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A" w:rsidRPr="00DC028A" w:rsidRDefault="00DC028A" w:rsidP="00DC028A">
      <w:pPr>
        <w:jc w:val="right"/>
        <w:rPr>
          <w:sz w:val="28"/>
          <w:szCs w:val="28"/>
        </w:rPr>
      </w:pPr>
      <w:r w:rsidRPr="00DC028A">
        <w:rPr>
          <w:sz w:val="28"/>
          <w:szCs w:val="28"/>
        </w:rPr>
        <w:t>Приложение № 1</w:t>
      </w:r>
    </w:p>
    <w:p w:rsidR="00DC028A" w:rsidRDefault="00DC028A" w:rsidP="00DC028A">
      <w:pPr>
        <w:jc w:val="right"/>
      </w:pPr>
    </w:p>
    <w:p w:rsidR="00DC028A" w:rsidRDefault="00DC028A" w:rsidP="00DC028A">
      <w:pPr>
        <w:jc w:val="center"/>
        <w:rPr>
          <w:sz w:val="28"/>
          <w:szCs w:val="28"/>
        </w:rPr>
      </w:pPr>
      <w:r w:rsidRPr="00DC028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028A">
        <w:rPr>
          <w:sz w:val="28"/>
          <w:szCs w:val="28"/>
        </w:rPr>
        <w:t xml:space="preserve"> к </w:t>
      </w:r>
      <w:r w:rsidR="00D44A71">
        <w:rPr>
          <w:sz w:val="28"/>
          <w:szCs w:val="28"/>
        </w:rPr>
        <w:t>приказу</w:t>
      </w:r>
      <w:r w:rsidRPr="00DC028A">
        <w:rPr>
          <w:sz w:val="28"/>
          <w:szCs w:val="28"/>
        </w:rPr>
        <w:t xml:space="preserve"> № ____ от «___» ___________ 201</w:t>
      </w:r>
      <w:r w:rsidR="00143446">
        <w:rPr>
          <w:sz w:val="28"/>
          <w:szCs w:val="28"/>
        </w:rPr>
        <w:t>7</w:t>
      </w:r>
      <w:r w:rsidRPr="00DC028A">
        <w:rPr>
          <w:sz w:val="28"/>
          <w:szCs w:val="28"/>
        </w:rPr>
        <w:t>г.</w:t>
      </w:r>
    </w:p>
    <w:p w:rsidR="00310E93" w:rsidRDefault="00310E93" w:rsidP="00DC028A">
      <w:pPr>
        <w:jc w:val="center"/>
        <w:rPr>
          <w:sz w:val="28"/>
          <w:szCs w:val="28"/>
        </w:rPr>
      </w:pPr>
    </w:p>
    <w:p w:rsidR="00AA5CE8" w:rsidRDefault="00310E93" w:rsidP="00310E93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143446">
        <w:rPr>
          <w:sz w:val="28"/>
          <w:szCs w:val="28"/>
        </w:rPr>
        <w:t>4</w:t>
      </w:r>
      <w:r w:rsidR="00D762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1C695E">
        <w:rPr>
          <w:sz w:val="28"/>
          <w:szCs w:val="28"/>
        </w:rPr>
        <w:t xml:space="preserve"> заочной формы обучения на </w:t>
      </w:r>
      <w:r w:rsidR="00A22772">
        <w:rPr>
          <w:sz w:val="28"/>
          <w:szCs w:val="28"/>
        </w:rPr>
        <w:t>201</w:t>
      </w:r>
      <w:r w:rsidR="00373780" w:rsidRPr="00373780">
        <w:rPr>
          <w:sz w:val="28"/>
          <w:szCs w:val="28"/>
        </w:rPr>
        <w:t>6</w:t>
      </w:r>
      <w:r w:rsidR="00A22772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373780" w:rsidRPr="00373780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специальности  </w:t>
      </w:r>
      <w:r w:rsidR="007248BA">
        <w:rPr>
          <w:sz w:val="28"/>
          <w:szCs w:val="28"/>
        </w:rPr>
        <w:t>27.02.03</w:t>
      </w:r>
      <w:r w:rsidR="00143446">
        <w:rPr>
          <w:sz w:val="28"/>
          <w:szCs w:val="28"/>
        </w:rPr>
        <w:t xml:space="preserve"> «</w:t>
      </w:r>
      <w:r w:rsidR="007248BA">
        <w:rPr>
          <w:sz w:val="28"/>
          <w:szCs w:val="28"/>
        </w:rPr>
        <w:t>Автоматика и телемеханика на транспорте (железнодорожном</w:t>
      </w:r>
      <w:r w:rsidR="00D44A71">
        <w:rPr>
          <w:sz w:val="28"/>
          <w:szCs w:val="28"/>
        </w:rPr>
        <w:t xml:space="preserve"> транспорте</w:t>
      </w:r>
      <w:r w:rsidR="007248BA">
        <w:rPr>
          <w:sz w:val="28"/>
          <w:szCs w:val="28"/>
        </w:rPr>
        <w:t>)</w:t>
      </w:r>
      <w:r w:rsidR="00143446">
        <w:rPr>
          <w:sz w:val="28"/>
          <w:szCs w:val="28"/>
        </w:rPr>
        <w:t>»</w:t>
      </w:r>
    </w:p>
    <w:p w:rsidR="00D762D6" w:rsidRDefault="00D762D6" w:rsidP="00310E93">
      <w:pPr>
        <w:rPr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3119"/>
        <w:gridCol w:w="1289"/>
        <w:gridCol w:w="1830"/>
        <w:gridCol w:w="1560"/>
      </w:tblGrid>
      <w:tr w:rsidR="00287C3F" w:rsidRPr="00373780" w:rsidTr="00816C6C">
        <w:tc>
          <w:tcPr>
            <w:tcW w:w="81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№</w:t>
            </w:r>
          </w:p>
        </w:tc>
        <w:tc>
          <w:tcPr>
            <w:tcW w:w="297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ФИО студента</w:t>
            </w:r>
          </w:p>
        </w:tc>
        <w:tc>
          <w:tcPr>
            <w:tcW w:w="382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Тема ВКР</w:t>
            </w:r>
          </w:p>
        </w:tc>
        <w:tc>
          <w:tcPr>
            <w:tcW w:w="3119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Ф.И.О. руководителя и консультанта, при защите ВКР на иностранном языке</w:t>
            </w:r>
          </w:p>
        </w:tc>
        <w:tc>
          <w:tcPr>
            <w:tcW w:w="4679" w:type="dxa"/>
            <w:gridSpan w:val="3"/>
          </w:tcPr>
          <w:p w:rsidR="00287C3F" w:rsidRPr="00DA7505" w:rsidRDefault="00287C3F" w:rsidP="00373780">
            <w:pPr>
              <w:jc w:val="center"/>
            </w:pPr>
            <w:r w:rsidRPr="00DA7505">
              <w:t>ВКР по заказам предприятий</w:t>
            </w:r>
          </w:p>
        </w:tc>
      </w:tr>
      <w:tr w:rsidR="00287C3F" w:rsidRPr="00373780" w:rsidTr="00816C6C">
        <w:tc>
          <w:tcPr>
            <w:tcW w:w="81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297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382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3119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1289" w:type="dxa"/>
          </w:tcPr>
          <w:p w:rsidR="00287C3F" w:rsidRPr="00DA7505" w:rsidRDefault="00287C3F" w:rsidP="00373780">
            <w:pPr>
              <w:jc w:val="center"/>
            </w:pPr>
            <w:r w:rsidRPr="00DA7505">
              <w:t>Заказчик</w:t>
            </w:r>
          </w:p>
        </w:tc>
        <w:tc>
          <w:tcPr>
            <w:tcW w:w="1830" w:type="dxa"/>
          </w:tcPr>
          <w:p w:rsidR="00287C3F" w:rsidRPr="00DA7505" w:rsidRDefault="00287C3F" w:rsidP="00373780">
            <w:pPr>
              <w:jc w:val="center"/>
            </w:pPr>
            <w:r w:rsidRPr="00DA7505">
              <w:t>Реквизиты подтверждающего документа и номер темы в документе</w:t>
            </w:r>
          </w:p>
        </w:tc>
        <w:tc>
          <w:tcPr>
            <w:tcW w:w="1560" w:type="dxa"/>
          </w:tcPr>
          <w:p w:rsidR="00287C3F" w:rsidRPr="00DA7505" w:rsidRDefault="00287C3F" w:rsidP="00373780">
            <w:pPr>
              <w:jc w:val="center"/>
            </w:pPr>
            <w:r w:rsidRPr="00DA7505">
              <w:t>Предложения для участия в грантах и конкурсах</w:t>
            </w: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3827" w:type="dxa"/>
          </w:tcPr>
          <w:p w:rsidR="00D94455" w:rsidRPr="00D94455" w:rsidRDefault="008A04D5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DB6741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автоблокировки</w:t>
            </w:r>
          </w:p>
        </w:tc>
        <w:tc>
          <w:tcPr>
            <w:tcW w:w="3119" w:type="dxa"/>
          </w:tcPr>
          <w:p w:rsidR="00D94455" w:rsidRPr="00D94455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94455" w:rsidRPr="00D94455" w:rsidRDefault="00DB6741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Гамбе</w:t>
            </w:r>
            <w:r w:rsidR="008A04D5">
              <w:rPr>
                <w:sz w:val="28"/>
                <w:szCs w:val="28"/>
              </w:rPr>
              <w:t>ев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3827" w:type="dxa"/>
          </w:tcPr>
          <w:p w:rsidR="00D94455" w:rsidRPr="00D94455" w:rsidRDefault="008A04D5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DB6741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автоблокировки</w:t>
            </w:r>
          </w:p>
        </w:tc>
        <w:tc>
          <w:tcPr>
            <w:tcW w:w="3119" w:type="dxa"/>
          </w:tcPr>
          <w:p w:rsidR="00D94455" w:rsidRPr="00D94455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Гантимуров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D94455" w:rsidRPr="00D94455" w:rsidRDefault="00DB6741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малодеятельной удаленной станции микропроцессорной системой МПЦ-И</w:t>
            </w:r>
          </w:p>
        </w:tc>
        <w:tc>
          <w:tcPr>
            <w:tcW w:w="3119" w:type="dxa"/>
          </w:tcPr>
          <w:p w:rsidR="00D94455" w:rsidRPr="00D94455" w:rsidRDefault="00DB6741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Головко </w:t>
            </w:r>
            <w:r w:rsidR="00BF58E2" w:rsidRPr="00BF58E2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827" w:type="dxa"/>
          </w:tcPr>
          <w:p w:rsidR="00D94455" w:rsidRPr="00D94455" w:rsidRDefault="008A04D5" w:rsidP="00C4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="00C41BC9">
              <w:rPr>
                <w:sz w:val="28"/>
                <w:szCs w:val="28"/>
              </w:rPr>
              <w:t xml:space="preserve">малодеятельной удаленной </w:t>
            </w:r>
            <w:r w:rsidR="00C41BC9">
              <w:rPr>
                <w:sz w:val="28"/>
                <w:szCs w:val="28"/>
              </w:rPr>
              <w:lastRenderedPageBreak/>
              <w:t>станции микропроцессорной системой МПЦ-И</w:t>
            </w:r>
          </w:p>
        </w:tc>
        <w:tc>
          <w:tcPr>
            <w:tcW w:w="3119" w:type="dxa"/>
          </w:tcPr>
          <w:p w:rsidR="00D94455" w:rsidRPr="00D94455" w:rsidRDefault="00C41BC9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Киселева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Павел Павлович</w:t>
            </w:r>
          </w:p>
        </w:tc>
        <w:tc>
          <w:tcPr>
            <w:tcW w:w="3827" w:type="dxa"/>
          </w:tcPr>
          <w:p w:rsidR="00D94455" w:rsidRPr="00D94455" w:rsidRDefault="008A04D5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DB6741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автоблокировки</w:t>
            </w:r>
          </w:p>
        </w:tc>
        <w:tc>
          <w:tcPr>
            <w:tcW w:w="3119" w:type="dxa"/>
          </w:tcPr>
          <w:p w:rsidR="00D94455" w:rsidRPr="00D94455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B6741" w:rsidRPr="00373780" w:rsidTr="00816C6C">
        <w:tc>
          <w:tcPr>
            <w:tcW w:w="817" w:type="dxa"/>
          </w:tcPr>
          <w:p w:rsidR="00DB6741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B6741" w:rsidRDefault="00DB6741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Дуничев</w:t>
            </w:r>
            <w:proofErr w:type="spellEnd"/>
            <w:r w:rsidR="002D1B2F">
              <w:rPr>
                <w:sz w:val="28"/>
                <w:szCs w:val="28"/>
                <w:lang w:val="en-US"/>
              </w:rPr>
              <w:t xml:space="preserve"> </w:t>
            </w:r>
            <w:r w:rsidR="002D1B2F" w:rsidRPr="002D1B2F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3827" w:type="dxa"/>
          </w:tcPr>
          <w:p w:rsidR="00DB6741" w:rsidRDefault="00DB6741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АБ</w:t>
            </w:r>
          </w:p>
        </w:tc>
        <w:tc>
          <w:tcPr>
            <w:tcW w:w="3119" w:type="dxa"/>
          </w:tcPr>
          <w:p w:rsidR="00DB6741" w:rsidRPr="00D94455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C41BC9" w:rsidRPr="00373780" w:rsidTr="00816C6C">
        <w:tc>
          <w:tcPr>
            <w:tcW w:w="817" w:type="dxa"/>
          </w:tcPr>
          <w:p w:rsidR="00C41BC9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41BC9" w:rsidRDefault="00C41BC9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</w:t>
            </w:r>
            <w:r w:rsidR="002D1B2F">
              <w:rPr>
                <w:sz w:val="28"/>
                <w:szCs w:val="28"/>
                <w:lang w:val="en-US"/>
              </w:rPr>
              <w:t xml:space="preserve"> </w:t>
            </w:r>
            <w:r w:rsidR="002D1B2F" w:rsidRPr="002D1B2F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3827" w:type="dxa"/>
          </w:tcPr>
          <w:p w:rsidR="00C41BC9" w:rsidRDefault="00C41BC9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станции устройствами электрической централизации БМРЦ-БН</w:t>
            </w:r>
          </w:p>
        </w:tc>
        <w:tc>
          <w:tcPr>
            <w:tcW w:w="3119" w:type="dxa"/>
          </w:tcPr>
          <w:p w:rsidR="00C41BC9" w:rsidRDefault="00C41BC9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289" w:type="dxa"/>
          </w:tcPr>
          <w:p w:rsidR="00C41BC9" w:rsidRDefault="00C41BC9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C41BC9" w:rsidRDefault="00C41BC9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1BC9" w:rsidRDefault="00C41BC9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Юлия Юрьевна</w:t>
            </w:r>
          </w:p>
        </w:tc>
        <w:tc>
          <w:tcPr>
            <w:tcW w:w="3827" w:type="dxa"/>
          </w:tcPr>
          <w:p w:rsidR="00D94455" w:rsidRPr="00D94455" w:rsidRDefault="008A04D5" w:rsidP="00C4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C41BC9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автоблокировки</w:t>
            </w:r>
          </w:p>
        </w:tc>
        <w:tc>
          <w:tcPr>
            <w:tcW w:w="3119" w:type="dxa"/>
          </w:tcPr>
          <w:p w:rsidR="00D94455" w:rsidRPr="00373780" w:rsidRDefault="00C41BC9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Ласюков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827" w:type="dxa"/>
          </w:tcPr>
          <w:p w:rsidR="00D94455" w:rsidRPr="00D94455" w:rsidRDefault="00DB6741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малодеятельной удаленной станции микропроцессорной системой МПЦ-И</w:t>
            </w:r>
          </w:p>
        </w:tc>
        <w:tc>
          <w:tcPr>
            <w:tcW w:w="3119" w:type="dxa"/>
          </w:tcPr>
          <w:p w:rsidR="00D94455" w:rsidRDefault="00DB6741">
            <w:r w:rsidRPr="00DB6741">
              <w:rPr>
                <w:sz w:val="28"/>
                <w:szCs w:val="28"/>
              </w:rPr>
              <w:t>Киселёва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B6741" w:rsidRPr="00373780" w:rsidTr="00816C6C">
        <w:tc>
          <w:tcPr>
            <w:tcW w:w="817" w:type="dxa"/>
          </w:tcPr>
          <w:p w:rsidR="00DB6741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B6741" w:rsidRDefault="00DB6741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Мышанский</w:t>
            </w:r>
            <w:proofErr w:type="spellEnd"/>
            <w:r w:rsidR="002D1B2F">
              <w:rPr>
                <w:sz w:val="28"/>
                <w:szCs w:val="28"/>
                <w:lang w:val="en-US"/>
              </w:rPr>
              <w:t xml:space="preserve"> </w:t>
            </w:r>
            <w:r w:rsidR="002D1B2F" w:rsidRPr="002D1B2F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827" w:type="dxa"/>
          </w:tcPr>
          <w:p w:rsidR="00DB6741" w:rsidRDefault="00DB6741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малодеятельной удаленной станции микропроцессорной системой МПЦ-И</w:t>
            </w:r>
          </w:p>
        </w:tc>
        <w:tc>
          <w:tcPr>
            <w:tcW w:w="3119" w:type="dxa"/>
          </w:tcPr>
          <w:p w:rsidR="00DB6741" w:rsidRPr="00DB6741" w:rsidRDefault="00DB6741">
            <w:pPr>
              <w:rPr>
                <w:sz w:val="28"/>
                <w:szCs w:val="28"/>
              </w:rPr>
            </w:pPr>
            <w:r w:rsidRPr="00DB6741">
              <w:rPr>
                <w:sz w:val="28"/>
                <w:szCs w:val="28"/>
              </w:rPr>
              <w:t>Киселёва М.В.</w:t>
            </w:r>
          </w:p>
        </w:tc>
        <w:tc>
          <w:tcPr>
            <w:tcW w:w="1289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6741" w:rsidRDefault="00DB6741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3827" w:type="dxa"/>
          </w:tcPr>
          <w:p w:rsidR="00D94455" w:rsidRPr="00D94455" w:rsidRDefault="00A60A24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малодеятельной удаленной станции микропроцессорной системой МПЦ-И</w:t>
            </w:r>
          </w:p>
        </w:tc>
        <w:tc>
          <w:tcPr>
            <w:tcW w:w="3119" w:type="dxa"/>
          </w:tcPr>
          <w:p w:rsidR="00D94455" w:rsidRPr="00C41BC9" w:rsidRDefault="00C41BC9">
            <w:pPr>
              <w:rPr>
                <w:sz w:val="28"/>
                <w:szCs w:val="28"/>
              </w:rPr>
            </w:pPr>
            <w:r w:rsidRPr="00C41BC9">
              <w:rPr>
                <w:sz w:val="28"/>
                <w:szCs w:val="28"/>
              </w:rPr>
              <w:t>Киселева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</w:t>
            </w:r>
            <w:r w:rsidR="00BF58E2">
              <w:t xml:space="preserve"> </w:t>
            </w:r>
            <w:r w:rsidR="00BF58E2" w:rsidRPr="00BF58E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827" w:type="dxa"/>
          </w:tcPr>
          <w:p w:rsidR="00D94455" w:rsidRPr="00D94455" w:rsidRDefault="008A04D5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DB6741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</w:t>
            </w:r>
            <w:r w:rsidR="00DB6741">
              <w:rPr>
                <w:sz w:val="28"/>
                <w:szCs w:val="28"/>
              </w:rPr>
              <w:t>АБТУ-2003</w:t>
            </w:r>
          </w:p>
        </w:tc>
        <w:tc>
          <w:tcPr>
            <w:tcW w:w="3119" w:type="dxa"/>
          </w:tcPr>
          <w:p w:rsidR="00D94455" w:rsidRPr="00373780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 Евгений Валерьевич</w:t>
            </w:r>
          </w:p>
        </w:tc>
        <w:tc>
          <w:tcPr>
            <w:tcW w:w="3827" w:type="dxa"/>
          </w:tcPr>
          <w:p w:rsidR="00D94455" w:rsidRPr="00D94455" w:rsidRDefault="008A04D5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  <w:r w:rsidR="00A26F9E">
              <w:rPr>
                <w:sz w:val="28"/>
                <w:szCs w:val="28"/>
              </w:rPr>
              <w:t xml:space="preserve"> малодеятельной удаленной станции микропроцессорной системой МПЦ-</w:t>
            </w:r>
            <w:r w:rsidR="00DB6741">
              <w:rPr>
                <w:sz w:val="28"/>
                <w:szCs w:val="28"/>
              </w:rPr>
              <w:t>И</w:t>
            </w:r>
          </w:p>
        </w:tc>
        <w:tc>
          <w:tcPr>
            <w:tcW w:w="3119" w:type="dxa"/>
          </w:tcPr>
          <w:p w:rsidR="00D94455" w:rsidRPr="00DB6741" w:rsidRDefault="00DB6741">
            <w:pPr>
              <w:rPr>
                <w:sz w:val="28"/>
                <w:szCs w:val="28"/>
              </w:rPr>
            </w:pPr>
            <w:r w:rsidRPr="00DB6741">
              <w:rPr>
                <w:sz w:val="28"/>
                <w:szCs w:val="28"/>
              </w:rPr>
              <w:t>Никифоров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94455" w:rsidRPr="00D94455" w:rsidRDefault="00A26F9E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827" w:type="dxa"/>
          </w:tcPr>
          <w:p w:rsidR="00D94455" w:rsidRPr="00D94455" w:rsidRDefault="008510BE" w:rsidP="00C4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малодеятельной удаленной станции микропроцессорной системой МПЦ-И</w:t>
            </w:r>
          </w:p>
        </w:tc>
        <w:tc>
          <w:tcPr>
            <w:tcW w:w="3119" w:type="dxa"/>
          </w:tcPr>
          <w:p w:rsidR="00D94455" w:rsidRPr="00C41BC9" w:rsidRDefault="00C41BC9">
            <w:pPr>
              <w:rPr>
                <w:sz w:val="28"/>
                <w:szCs w:val="28"/>
              </w:rPr>
            </w:pPr>
            <w:r w:rsidRPr="00C41BC9">
              <w:rPr>
                <w:sz w:val="28"/>
                <w:szCs w:val="28"/>
              </w:rPr>
              <w:t>Киселева М.В.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94455" w:rsidRPr="00D94455" w:rsidRDefault="00A26F9E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3827" w:type="dxa"/>
          </w:tcPr>
          <w:p w:rsidR="00D94455" w:rsidRPr="00D94455" w:rsidRDefault="00A26F9E" w:rsidP="00C4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="00C41BC9">
              <w:rPr>
                <w:sz w:val="28"/>
                <w:szCs w:val="28"/>
              </w:rPr>
              <w:t>станции устройствами электрической централизации БМРЦ-БН</w:t>
            </w:r>
          </w:p>
        </w:tc>
        <w:tc>
          <w:tcPr>
            <w:tcW w:w="3119" w:type="dxa"/>
          </w:tcPr>
          <w:p w:rsidR="00D94455" w:rsidRPr="00C41BC9" w:rsidRDefault="00C41BC9">
            <w:pPr>
              <w:rPr>
                <w:sz w:val="28"/>
                <w:szCs w:val="28"/>
              </w:rPr>
            </w:pPr>
            <w:r w:rsidRPr="00C41BC9">
              <w:rPr>
                <w:sz w:val="28"/>
                <w:szCs w:val="28"/>
              </w:rPr>
              <w:t>Ефимов Д.А.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D94455" w:rsidRPr="00D94455" w:rsidRDefault="00A26F9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Цвень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Иван Геннадьевич</w:t>
            </w:r>
          </w:p>
        </w:tc>
        <w:tc>
          <w:tcPr>
            <w:tcW w:w="3827" w:type="dxa"/>
          </w:tcPr>
          <w:p w:rsidR="00D94455" w:rsidRPr="00D94455" w:rsidRDefault="00DB6741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контроля перегона методом счета осей</w:t>
            </w:r>
          </w:p>
        </w:tc>
        <w:tc>
          <w:tcPr>
            <w:tcW w:w="3119" w:type="dxa"/>
          </w:tcPr>
          <w:p w:rsidR="00D94455" w:rsidRPr="00373780" w:rsidRDefault="00DB6741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3B717F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D94455" w:rsidRPr="00D94455" w:rsidRDefault="00A26F9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Цюпина</w:t>
            </w:r>
            <w:proofErr w:type="spellEnd"/>
            <w:r w:rsidR="00BF58E2">
              <w:rPr>
                <w:sz w:val="28"/>
                <w:szCs w:val="28"/>
              </w:rPr>
              <w:t xml:space="preserve"> </w:t>
            </w:r>
            <w:r w:rsidR="00BF58E2" w:rsidRPr="00BF58E2"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3827" w:type="dxa"/>
          </w:tcPr>
          <w:p w:rsidR="00D94455" w:rsidRPr="00D94455" w:rsidRDefault="00A26F9E" w:rsidP="00DB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DB6741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>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</w:t>
            </w:r>
            <w:r w:rsidR="00DB6741">
              <w:rPr>
                <w:sz w:val="28"/>
                <w:szCs w:val="28"/>
              </w:rPr>
              <w:t>АБТЦ-2003</w:t>
            </w:r>
          </w:p>
        </w:tc>
        <w:tc>
          <w:tcPr>
            <w:tcW w:w="3119" w:type="dxa"/>
          </w:tcPr>
          <w:p w:rsidR="00D94455" w:rsidRPr="00DB6741" w:rsidRDefault="00DB6741">
            <w:pPr>
              <w:rPr>
                <w:sz w:val="28"/>
                <w:szCs w:val="28"/>
              </w:rPr>
            </w:pPr>
            <w:proofErr w:type="spellStart"/>
            <w:r w:rsidRPr="00DB6741">
              <w:rPr>
                <w:sz w:val="28"/>
                <w:szCs w:val="28"/>
              </w:rPr>
              <w:t>Раденко</w:t>
            </w:r>
            <w:proofErr w:type="spellEnd"/>
            <w:r w:rsidRPr="00DB674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3B717F">
        <w:tc>
          <w:tcPr>
            <w:tcW w:w="817" w:type="dxa"/>
          </w:tcPr>
          <w:p w:rsidR="00D94455" w:rsidRDefault="00C41BC9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94455" w:rsidRPr="00D94455" w:rsidRDefault="00A26F9E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</w:t>
            </w:r>
            <w:r w:rsidR="00BF58E2">
              <w:rPr>
                <w:sz w:val="28"/>
                <w:szCs w:val="28"/>
              </w:rPr>
              <w:t xml:space="preserve">в </w:t>
            </w:r>
            <w:r w:rsidR="00BF58E2" w:rsidRPr="00BF58E2"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3827" w:type="dxa"/>
          </w:tcPr>
          <w:p w:rsidR="00D94455" w:rsidRPr="00D94455" w:rsidRDefault="00C41BC9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станции устройствами электрической централизации БМРЦ-БН</w:t>
            </w:r>
          </w:p>
        </w:tc>
        <w:tc>
          <w:tcPr>
            <w:tcW w:w="3119" w:type="dxa"/>
          </w:tcPr>
          <w:p w:rsidR="00D94455" w:rsidRPr="00C41BC9" w:rsidRDefault="00C41BC9">
            <w:pPr>
              <w:rPr>
                <w:sz w:val="28"/>
                <w:szCs w:val="28"/>
              </w:rPr>
            </w:pPr>
            <w:r w:rsidRPr="00C41BC9">
              <w:rPr>
                <w:sz w:val="28"/>
                <w:szCs w:val="28"/>
              </w:rPr>
              <w:t>Ефимов Д.А.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22A" w:rsidRDefault="00F3222A" w:rsidP="00310E93">
      <w:pPr>
        <w:rPr>
          <w:sz w:val="28"/>
          <w:szCs w:val="28"/>
        </w:rPr>
      </w:pPr>
    </w:p>
    <w:p w:rsidR="00F3222A" w:rsidRPr="00DC028A" w:rsidRDefault="00DC7800" w:rsidP="00310E93">
      <w:pPr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>
        <w:rPr>
          <w:sz w:val="28"/>
          <w:szCs w:val="28"/>
        </w:rPr>
        <w:t>А.Н. Лобань</w:t>
      </w:r>
    </w:p>
    <w:sectPr w:rsidR="00F3222A" w:rsidRPr="00DC028A" w:rsidSect="00DC028A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28A"/>
    <w:rsid w:val="00002417"/>
    <w:rsid w:val="00022171"/>
    <w:rsid w:val="0004571A"/>
    <w:rsid w:val="00083B45"/>
    <w:rsid w:val="000E26BB"/>
    <w:rsid w:val="000F1F06"/>
    <w:rsid w:val="00104313"/>
    <w:rsid w:val="00143446"/>
    <w:rsid w:val="00185E3B"/>
    <w:rsid w:val="001A01FE"/>
    <w:rsid w:val="001A0BE9"/>
    <w:rsid w:val="001C695E"/>
    <w:rsid w:val="002076FE"/>
    <w:rsid w:val="00287C3F"/>
    <w:rsid w:val="002D1B2F"/>
    <w:rsid w:val="0030543B"/>
    <w:rsid w:val="00310E93"/>
    <w:rsid w:val="0034102C"/>
    <w:rsid w:val="00361FB3"/>
    <w:rsid w:val="00373780"/>
    <w:rsid w:val="003B1E1B"/>
    <w:rsid w:val="003B3E31"/>
    <w:rsid w:val="003D53DA"/>
    <w:rsid w:val="00407079"/>
    <w:rsid w:val="00446644"/>
    <w:rsid w:val="004A5AEE"/>
    <w:rsid w:val="004D640E"/>
    <w:rsid w:val="00510E14"/>
    <w:rsid w:val="005219A3"/>
    <w:rsid w:val="00557515"/>
    <w:rsid w:val="00566463"/>
    <w:rsid w:val="005675FA"/>
    <w:rsid w:val="00575A88"/>
    <w:rsid w:val="005963B5"/>
    <w:rsid w:val="005A61DB"/>
    <w:rsid w:val="005C63D7"/>
    <w:rsid w:val="005C672C"/>
    <w:rsid w:val="005D251E"/>
    <w:rsid w:val="00601564"/>
    <w:rsid w:val="00612838"/>
    <w:rsid w:val="00617718"/>
    <w:rsid w:val="00622F3E"/>
    <w:rsid w:val="006866F5"/>
    <w:rsid w:val="006A1A52"/>
    <w:rsid w:val="006C4D76"/>
    <w:rsid w:val="00707EE1"/>
    <w:rsid w:val="007248BA"/>
    <w:rsid w:val="00724DB6"/>
    <w:rsid w:val="00742E0D"/>
    <w:rsid w:val="007A5552"/>
    <w:rsid w:val="00813566"/>
    <w:rsid w:val="00813FDA"/>
    <w:rsid w:val="00816C6C"/>
    <w:rsid w:val="008510BE"/>
    <w:rsid w:val="00872F9A"/>
    <w:rsid w:val="008A04D5"/>
    <w:rsid w:val="008B63BF"/>
    <w:rsid w:val="008E67DA"/>
    <w:rsid w:val="009A429D"/>
    <w:rsid w:val="00A05CA9"/>
    <w:rsid w:val="00A16FA0"/>
    <w:rsid w:val="00A22772"/>
    <w:rsid w:val="00A26F9E"/>
    <w:rsid w:val="00A60A24"/>
    <w:rsid w:val="00A61840"/>
    <w:rsid w:val="00A81EE3"/>
    <w:rsid w:val="00AA5CE8"/>
    <w:rsid w:val="00B0010F"/>
    <w:rsid w:val="00B02D85"/>
    <w:rsid w:val="00B04EFD"/>
    <w:rsid w:val="00B131C3"/>
    <w:rsid w:val="00B60B28"/>
    <w:rsid w:val="00BE2F5B"/>
    <w:rsid w:val="00BF58E2"/>
    <w:rsid w:val="00C41BC9"/>
    <w:rsid w:val="00CE6B33"/>
    <w:rsid w:val="00CF41B6"/>
    <w:rsid w:val="00D44A71"/>
    <w:rsid w:val="00D762D6"/>
    <w:rsid w:val="00D94455"/>
    <w:rsid w:val="00DA7505"/>
    <w:rsid w:val="00DB46F5"/>
    <w:rsid w:val="00DB6741"/>
    <w:rsid w:val="00DC028A"/>
    <w:rsid w:val="00DC7800"/>
    <w:rsid w:val="00E07219"/>
    <w:rsid w:val="00E30DD9"/>
    <w:rsid w:val="00E814B2"/>
    <w:rsid w:val="00E91F3A"/>
    <w:rsid w:val="00EA1BD8"/>
    <w:rsid w:val="00EC33B6"/>
    <w:rsid w:val="00EE5717"/>
    <w:rsid w:val="00F3222A"/>
    <w:rsid w:val="00F3665A"/>
    <w:rsid w:val="00F8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khrts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buh-04</dc:creator>
  <cp:keywords/>
  <cp:lastModifiedBy>EMukovnikova</cp:lastModifiedBy>
  <cp:revision>24</cp:revision>
  <cp:lastPrinted>2017-04-26T03:39:00Z</cp:lastPrinted>
  <dcterms:created xsi:type="dcterms:W3CDTF">2017-01-16T03:55:00Z</dcterms:created>
  <dcterms:modified xsi:type="dcterms:W3CDTF">2017-04-26T03:39:00Z</dcterms:modified>
</cp:coreProperties>
</file>