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8A" w:rsidRPr="00A00734" w:rsidRDefault="00DC028A" w:rsidP="00DC028A">
      <w:pPr>
        <w:jc w:val="right"/>
        <w:rPr>
          <w:sz w:val="28"/>
          <w:szCs w:val="28"/>
        </w:rPr>
      </w:pPr>
      <w:r w:rsidRPr="00DC028A">
        <w:rPr>
          <w:sz w:val="28"/>
          <w:szCs w:val="28"/>
        </w:rPr>
        <w:t xml:space="preserve">Приложение № </w:t>
      </w:r>
    </w:p>
    <w:p w:rsidR="00DC028A" w:rsidRDefault="00DC028A" w:rsidP="00DC028A">
      <w:pPr>
        <w:jc w:val="right"/>
      </w:pPr>
    </w:p>
    <w:p w:rsidR="00DC028A" w:rsidRDefault="00DC028A" w:rsidP="00DC028A">
      <w:pPr>
        <w:jc w:val="center"/>
        <w:rPr>
          <w:sz w:val="28"/>
          <w:szCs w:val="28"/>
        </w:rPr>
      </w:pPr>
      <w:r w:rsidRPr="00DC028A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DC028A">
        <w:rPr>
          <w:sz w:val="28"/>
          <w:szCs w:val="28"/>
        </w:rPr>
        <w:t xml:space="preserve"> к </w:t>
      </w:r>
      <w:r w:rsidR="006677CA">
        <w:rPr>
          <w:sz w:val="28"/>
          <w:szCs w:val="28"/>
        </w:rPr>
        <w:t>приказу</w:t>
      </w:r>
      <w:r w:rsidRPr="00DC028A">
        <w:rPr>
          <w:sz w:val="28"/>
          <w:szCs w:val="28"/>
        </w:rPr>
        <w:t xml:space="preserve"> № ____ от «___» ___________ 201</w:t>
      </w:r>
      <w:r w:rsidR="00C36671">
        <w:rPr>
          <w:sz w:val="28"/>
          <w:szCs w:val="28"/>
        </w:rPr>
        <w:t>8</w:t>
      </w:r>
      <w:r w:rsidRPr="00DC028A">
        <w:rPr>
          <w:sz w:val="28"/>
          <w:szCs w:val="28"/>
        </w:rPr>
        <w:t>г.</w:t>
      </w:r>
    </w:p>
    <w:p w:rsidR="00310E93" w:rsidRDefault="00310E93" w:rsidP="00DC028A">
      <w:pPr>
        <w:jc w:val="center"/>
        <w:rPr>
          <w:sz w:val="28"/>
          <w:szCs w:val="28"/>
        </w:rPr>
      </w:pPr>
    </w:p>
    <w:p w:rsidR="00AA5CE8" w:rsidRDefault="00310E93" w:rsidP="00310E93">
      <w:pPr>
        <w:rPr>
          <w:sz w:val="28"/>
          <w:szCs w:val="28"/>
        </w:rPr>
      </w:pPr>
      <w:r>
        <w:rPr>
          <w:sz w:val="28"/>
          <w:szCs w:val="28"/>
        </w:rPr>
        <w:t xml:space="preserve">Для студентов </w:t>
      </w:r>
      <w:r w:rsidR="00F02C4F">
        <w:rPr>
          <w:sz w:val="28"/>
          <w:szCs w:val="28"/>
        </w:rPr>
        <w:t>4</w:t>
      </w:r>
      <w:r w:rsidR="00D762D6">
        <w:rPr>
          <w:sz w:val="28"/>
          <w:szCs w:val="28"/>
        </w:rPr>
        <w:t xml:space="preserve"> </w:t>
      </w:r>
      <w:r>
        <w:rPr>
          <w:sz w:val="28"/>
          <w:szCs w:val="28"/>
        </w:rPr>
        <w:t>курса заочной формы обучения на 201</w:t>
      </w:r>
      <w:r w:rsidR="009F70AA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9F70AA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 специальности  </w:t>
      </w:r>
      <w:r w:rsidR="00014A41">
        <w:rPr>
          <w:sz w:val="28"/>
          <w:szCs w:val="28"/>
        </w:rPr>
        <w:t>23.02.01</w:t>
      </w:r>
      <w:r>
        <w:rPr>
          <w:sz w:val="28"/>
          <w:szCs w:val="28"/>
        </w:rPr>
        <w:t xml:space="preserve"> «</w:t>
      </w:r>
      <w:r w:rsidR="00014A41">
        <w:rPr>
          <w:sz w:val="28"/>
          <w:szCs w:val="28"/>
        </w:rPr>
        <w:t>Организация перевозок и управление на транспорте (по видам)</w:t>
      </w:r>
      <w:r w:rsidR="00D762D6">
        <w:rPr>
          <w:sz w:val="28"/>
          <w:szCs w:val="28"/>
        </w:rPr>
        <w:t>»</w:t>
      </w:r>
      <w:r w:rsidR="00742E0D">
        <w:rPr>
          <w:sz w:val="28"/>
          <w:szCs w:val="28"/>
        </w:rPr>
        <w:t xml:space="preserve"> </w:t>
      </w:r>
    </w:p>
    <w:tbl>
      <w:tblPr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3261"/>
        <w:gridCol w:w="3260"/>
        <w:gridCol w:w="1416"/>
        <w:gridCol w:w="1417"/>
        <w:gridCol w:w="1417"/>
      </w:tblGrid>
      <w:tr w:rsidR="00C36671" w:rsidRPr="004C3BFC" w:rsidTr="00555D86">
        <w:trPr>
          <w:trHeight w:val="413"/>
        </w:trPr>
        <w:tc>
          <w:tcPr>
            <w:tcW w:w="675" w:type="dxa"/>
            <w:vMerge w:val="restart"/>
          </w:tcPr>
          <w:p w:rsidR="00C36671" w:rsidRPr="00C36671" w:rsidRDefault="00C36671" w:rsidP="004C3BFC">
            <w:pPr>
              <w:jc w:val="center"/>
            </w:pPr>
            <w:r w:rsidRPr="00C36671">
              <w:t>№</w:t>
            </w:r>
          </w:p>
        </w:tc>
        <w:tc>
          <w:tcPr>
            <w:tcW w:w="3969" w:type="dxa"/>
            <w:vMerge w:val="restart"/>
          </w:tcPr>
          <w:p w:rsidR="00C36671" w:rsidRPr="00C36671" w:rsidRDefault="00C36671" w:rsidP="004C3BFC">
            <w:pPr>
              <w:jc w:val="center"/>
            </w:pPr>
            <w:r w:rsidRPr="00C36671">
              <w:t>ФИО студента</w:t>
            </w:r>
          </w:p>
        </w:tc>
        <w:tc>
          <w:tcPr>
            <w:tcW w:w="3261" w:type="dxa"/>
            <w:vMerge w:val="restart"/>
          </w:tcPr>
          <w:p w:rsidR="00C36671" w:rsidRPr="00C36671" w:rsidRDefault="00C36671" w:rsidP="00C36671">
            <w:pPr>
              <w:jc w:val="center"/>
            </w:pPr>
            <w:r w:rsidRPr="00C36671">
              <w:t>Тема ВКР</w:t>
            </w:r>
          </w:p>
        </w:tc>
        <w:tc>
          <w:tcPr>
            <w:tcW w:w="3260" w:type="dxa"/>
            <w:vMerge w:val="restart"/>
          </w:tcPr>
          <w:p w:rsidR="00C36671" w:rsidRPr="00C36671" w:rsidRDefault="00C36671" w:rsidP="00310E93">
            <w:r w:rsidRPr="00C36671">
              <w:t>ФИО руководителя и консультанта, при защите ВКР на иностранном языке</w:t>
            </w:r>
          </w:p>
        </w:tc>
        <w:tc>
          <w:tcPr>
            <w:tcW w:w="4250" w:type="dxa"/>
            <w:gridSpan w:val="3"/>
          </w:tcPr>
          <w:p w:rsidR="00C36671" w:rsidRPr="00C36671" w:rsidRDefault="00C36671" w:rsidP="00310E93">
            <w:r>
              <w:t>ВКР по заказам предприятий</w:t>
            </w:r>
          </w:p>
        </w:tc>
      </w:tr>
      <w:tr w:rsidR="00C36671" w:rsidRPr="004C3BFC" w:rsidTr="00813BE5">
        <w:trPr>
          <w:trHeight w:val="412"/>
        </w:trPr>
        <w:tc>
          <w:tcPr>
            <w:tcW w:w="675" w:type="dxa"/>
            <w:vMerge/>
          </w:tcPr>
          <w:p w:rsidR="00C36671" w:rsidRPr="00C36671" w:rsidRDefault="00C36671" w:rsidP="004C3BFC">
            <w:pPr>
              <w:jc w:val="center"/>
            </w:pPr>
          </w:p>
        </w:tc>
        <w:tc>
          <w:tcPr>
            <w:tcW w:w="3969" w:type="dxa"/>
            <w:vMerge/>
          </w:tcPr>
          <w:p w:rsidR="00C36671" w:rsidRPr="00C36671" w:rsidRDefault="00C36671" w:rsidP="004C3BFC">
            <w:pPr>
              <w:jc w:val="center"/>
            </w:pPr>
          </w:p>
        </w:tc>
        <w:tc>
          <w:tcPr>
            <w:tcW w:w="3261" w:type="dxa"/>
            <w:vMerge/>
          </w:tcPr>
          <w:p w:rsidR="00C36671" w:rsidRPr="00C36671" w:rsidRDefault="00C36671" w:rsidP="00C36671">
            <w:pPr>
              <w:jc w:val="center"/>
            </w:pPr>
          </w:p>
        </w:tc>
        <w:tc>
          <w:tcPr>
            <w:tcW w:w="3260" w:type="dxa"/>
            <w:vMerge/>
          </w:tcPr>
          <w:p w:rsidR="00C36671" w:rsidRPr="00C36671" w:rsidRDefault="00C36671" w:rsidP="00310E93"/>
        </w:tc>
        <w:tc>
          <w:tcPr>
            <w:tcW w:w="1416" w:type="dxa"/>
          </w:tcPr>
          <w:p w:rsidR="00C36671" w:rsidRPr="00C36671" w:rsidRDefault="00C36671" w:rsidP="00310E93">
            <w:r>
              <w:t>Заказчик</w:t>
            </w:r>
          </w:p>
        </w:tc>
        <w:tc>
          <w:tcPr>
            <w:tcW w:w="1417" w:type="dxa"/>
          </w:tcPr>
          <w:p w:rsidR="00C36671" w:rsidRPr="00C36671" w:rsidRDefault="00C36671" w:rsidP="00310E93">
            <w:r>
              <w:t>Реквизиты подтверждающего документа и номер темы в документе</w:t>
            </w:r>
          </w:p>
        </w:tc>
        <w:tc>
          <w:tcPr>
            <w:tcW w:w="1417" w:type="dxa"/>
          </w:tcPr>
          <w:p w:rsidR="00C36671" w:rsidRPr="00C36671" w:rsidRDefault="00C36671" w:rsidP="00310E93">
            <w:r>
              <w:t>Предложения для участия в грантах и конкурсах</w:t>
            </w:r>
          </w:p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</w:tcPr>
          <w:p w:rsidR="00887C28" w:rsidRPr="00DE0556" w:rsidRDefault="00887C28" w:rsidP="00DE0556">
            <w:pPr>
              <w:rPr>
                <w:sz w:val="28"/>
                <w:szCs w:val="28"/>
              </w:rPr>
            </w:pPr>
            <w:r w:rsidRPr="00D60A1B">
              <w:rPr>
                <w:sz w:val="28"/>
                <w:szCs w:val="28"/>
              </w:rPr>
              <w:t xml:space="preserve">Абдулина </w:t>
            </w:r>
            <w:proofErr w:type="spellStart"/>
            <w:r w:rsidRPr="00D60A1B">
              <w:rPr>
                <w:sz w:val="28"/>
                <w:szCs w:val="28"/>
              </w:rPr>
              <w:t>Зульфия</w:t>
            </w:r>
            <w:proofErr w:type="spellEnd"/>
            <w:r w:rsidRPr="00D60A1B">
              <w:rPr>
                <w:sz w:val="28"/>
                <w:szCs w:val="28"/>
              </w:rPr>
              <w:t xml:space="preserve"> </w:t>
            </w:r>
            <w:proofErr w:type="spellStart"/>
            <w:r w:rsidRPr="00D60A1B"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3261" w:type="dxa"/>
          </w:tcPr>
          <w:p w:rsidR="00887C28" w:rsidRDefault="00887C28" w:rsidP="00D60A1B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сортировочной станции с сортировочной горкой средней мощности</w:t>
            </w:r>
          </w:p>
        </w:tc>
        <w:tc>
          <w:tcPr>
            <w:tcW w:w="3260" w:type="dxa"/>
          </w:tcPr>
          <w:p w:rsidR="00887C28" w:rsidRDefault="00887C28" w:rsidP="00771752">
            <w:r>
              <w:rPr>
                <w:sz w:val="28"/>
                <w:szCs w:val="28"/>
              </w:rPr>
              <w:t>Бондаренко Н.В.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r w:rsidRPr="00F52063">
              <w:rPr>
                <w:sz w:val="28"/>
                <w:szCs w:val="28"/>
              </w:rPr>
              <w:t xml:space="preserve"> Алена Игоревна</w:t>
            </w:r>
          </w:p>
        </w:tc>
        <w:tc>
          <w:tcPr>
            <w:tcW w:w="3261" w:type="dxa"/>
          </w:tcPr>
          <w:p w:rsidR="00887C28" w:rsidRDefault="00887C28" w:rsidP="0060413F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дальних, местных и пригородных пассажирских перевозок с </w:t>
            </w:r>
            <w:r w:rsidR="0060413F">
              <w:rPr>
                <w:sz w:val="28"/>
                <w:szCs w:val="28"/>
              </w:rPr>
              <w:t xml:space="preserve">разработкой предложений по совершенствованию обслуживания </w:t>
            </w:r>
            <w:proofErr w:type="spellStart"/>
            <w:r w:rsidR="0060413F">
              <w:rPr>
                <w:sz w:val="28"/>
                <w:szCs w:val="28"/>
              </w:rPr>
              <w:t>маломобильных</w:t>
            </w:r>
            <w:proofErr w:type="spellEnd"/>
            <w:r w:rsidR="0060413F">
              <w:rPr>
                <w:sz w:val="28"/>
                <w:szCs w:val="28"/>
              </w:rPr>
              <w:t xml:space="preserve"> пассажиров на вокзале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Стефанович М.В.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7A7179">
              <w:rPr>
                <w:sz w:val="28"/>
                <w:szCs w:val="28"/>
              </w:rPr>
              <w:t>Андрусь</w:t>
            </w:r>
            <w:proofErr w:type="spellEnd"/>
            <w:r w:rsidRPr="007A7179">
              <w:rPr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пассажирской станции </w:t>
            </w:r>
            <w:r>
              <w:rPr>
                <w:sz w:val="28"/>
                <w:szCs w:val="28"/>
              </w:rPr>
              <w:lastRenderedPageBreak/>
              <w:t>сквозного типа с расположением технической станции сбоку от главных путей с пересечением пути приёма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Чумакова Т.И.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969" w:type="dxa"/>
          </w:tcPr>
          <w:p w:rsidR="00887C28" w:rsidRPr="004C3BFC" w:rsidRDefault="00887C28" w:rsidP="00DE0556">
            <w:pPr>
              <w:rPr>
                <w:sz w:val="28"/>
                <w:szCs w:val="28"/>
              </w:rPr>
            </w:pPr>
            <w:r w:rsidRPr="00D60A1B">
              <w:rPr>
                <w:sz w:val="28"/>
                <w:szCs w:val="28"/>
              </w:rPr>
              <w:t>Бавыкина Евгения Михайловна</w:t>
            </w:r>
          </w:p>
        </w:tc>
        <w:tc>
          <w:tcPr>
            <w:tcW w:w="3261" w:type="dxa"/>
          </w:tcPr>
          <w:p w:rsidR="00887C28" w:rsidRPr="004C3BFC" w:rsidRDefault="00887C28" w:rsidP="005F5254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участковой станции </w:t>
            </w:r>
            <w:r w:rsidR="005F5254">
              <w:rPr>
                <w:sz w:val="28"/>
                <w:szCs w:val="28"/>
              </w:rPr>
              <w:t>с выносом пассажирских устройств (технический чертёж)</w:t>
            </w:r>
          </w:p>
        </w:tc>
        <w:tc>
          <w:tcPr>
            <w:tcW w:w="3260" w:type="dxa"/>
          </w:tcPr>
          <w:p w:rsidR="00887C28" w:rsidRPr="004C3BFC" w:rsidRDefault="00887C28" w:rsidP="00771752">
            <w:pPr>
              <w:tabs>
                <w:tab w:val="left" w:pos="1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Алипченков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E61B11">
              <w:rPr>
                <w:sz w:val="28"/>
                <w:szCs w:val="28"/>
              </w:rPr>
              <w:t>Барилов</w:t>
            </w:r>
            <w:proofErr w:type="spellEnd"/>
            <w:r w:rsidRPr="00E61B11">
              <w:rPr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работы пассажирской станции сквозного типа с расположением технической станции сбоку от главных путей с пересечением пути отправления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Т.И.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Басаргина</w:t>
            </w:r>
            <w:proofErr w:type="spellEnd"/>
            <w:r>
              <w:rPr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работы грузовой станции и примыкающих железнодорожных путей </w:t>
            </w:r>
            <w:proofErr w:type="spellStart"/>
            <w:r>
              <w:rPr>
                <w:sz w:val="28"/>
                <w:szCs w:val="28"/>
              </w:rPr>
              <w:t>необщего</w:t>
            </w:r>
            <w:proofErr w:type="spellEnd"/>
            <w:r>
              <w:rPr>
                <w:sz w:val="28"/>
                <w:szCs w:val="28"/>
              </w:rPr>
              <w:t xml:space="preserve"> пользования</w:t>
            </w:r>
          </w:p>
        </w:tc>
        <w:tc>
          <w:tcPr>
            <w:tcW w:w="3260" w:type="dxa"/>
          </w:tcPr>
          <w:p w:rsidR="00887C28" w:rsidRPr="00A46EA7" w:rsidRDefault="00887C28" w:rsidP="00AD2D1E">
            <w:pPr>
              <w:rPr>
                <w:sz w:val="28"/>
                <w:szCs w:val="28"/>
              </w:rPr>
            </w:pPr>
            <w:r w:rsidRPr="00A46EA7">
              <w:rPr>
                <w:sz w:val="28"/>
                <w:szCs w:val="28"/>
              </w:rPr>
              <w:t>Казакова Н.Н.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751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</w:tcPr>
          <w:p w:rsidR="00887C28" w:rsidRPr="004C3BFC" w:rsidRDefault="00887C28" w:rsidP="00D57216">
            <w:pPr>
              <w:rPr>
                <w:sz w:val="28"/>
                <w:szCs w:val="28"/>
              </w:rPr>
            </w:pPr>
            <w:r w:rsidRPr="00D60A1B">
              <w:rPr>
                <w:sz w:val="28"/>
                <w:szCs w:val="28"/>
              </w:rPr>
              <w:t>Белоусова Екатерина Александровна</w:t>
            </w:r>
          </w:p>
        </w:tc>
        <w:tc>
          <w:tcPr>
            <w:tcW w:w="3261" w:type="dxa"/>
          </w:tcPr>
          <w:p w:rsidR="00887C28" w:rsidRPr="004C3BFC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новой участковой станции с подробной разработкой грузовых устройств</w:t>
            </w:r>
          </w:p>
        </w:tc>
        <w:tc>
          <w:tcPr>
            <w:tcW w:w="3260" w:type="dxa"/>
          </w:tcPr>
          <w:p w:rsidR="00887C28" w:rsidRPr="004C3BFC" w:rsidRDefault="00887C28" w:rsidP="00771752">
            <w:pPr>
              <w:tabs>
                <w:tab w:val="left" w:pos="1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Алипченков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969" w:type="dxa"/>
          </w:tcPr>
          <w:p w:rsidR="00887C28" w:rsidRPr="004C77F0" w:rsidRDefault="00887C28" w:rsidP="004C77F0">
            <w:pPr>
              <w:rPr>
                <w:sz w:val="28"/>
                <w:szCs w:val="28"/>
              </w:rPr>
            </w:pPr>
            <w:r w:rsidRPr="00D60A1B">
              <w:rPr>
                <w:sz w:val="28"/>
                <w:szCs w:val="28"/>
              </w:rPr>
              <w:t>Богданова Анастасия Геннадьевна</w:t>
            </w:r>
          </w:p>
        </w:tc>
        <w:tc>
          <w:tcPr>
            <w:tcW w:w="3261" w:type="dxa"/>
          </w:tcPr>
          <w:p w:rsidR="00887C28" w:rsidRPr="004C77F0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работы </w:t>
            </w:r>
            <w:proofErr w:type="spellStart"/>
            <w:r>
              <w:rPr>
                <w:sz w:val="28"/>
                <w:szCs w:val="28"/>
              </w:rPr>
              <w:t>безгорочной</w:t>
            </w:r>
            <w:proofErr w:type="spellEnd"/>
            <w:r>
              <w:rPr>
                <w:sz w:val="28"/>
                <w:szCs w:val="28"/>
              </w:rPr>
              <w:t xml:space="preserve"> участковой станции</w:t>
            </w:r>
          </w:p>
        </w:tc>
        <w:tc>
          <w:tcPr>
            <w:tcW w:w="3260" w:type="dxa"/>
          </w:tcPr>
          <w:p w:rsidR="00887C28" w:rsidRPr="004C77F0" w:rsidRDefault="00887C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Надменко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r w:rsidRPr="00F52063">
              <w:rPr>
                <w:sz w:val="28"/>
                <w:szCs w:val="28"/>
              </w:rPr>
              <w:t>Богданова Ирина Валентиновна</w:t>
            </w:r>
          </w:p>
        </w:tc>
        <w:tc>
          <w:tcPr>
            <w:tcW w:w="3261" w:type="dxa"/>
          </w:tcPr>
          <w:p w:rsidR="00887C28" w:rsidRDefault="00887C28" w:rsidP="0060413F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</w:t>
            </w:r>
            <w:r w:rsidR="0060413F">
              <w:rPr>
                <w:sz w:val="28"/>
                <w:szCs w:val="28"/>
              </w:rPr>
              <w:t>опорной</w:t>
            </w:r>
            <w:r>
              <w:rPr>
                <w:sz w:val="28"/>
                <w:szCs w:val="28"/>
              </w:rPr>
              <w:t xml:space="preserve"> промежуточной станции </w:t>
            </w:r>
            <w:r w:rsidR="0060413F">
              <w:rPr>
                <w:sz w:val="28"/>
                <w:szCs w:val="28"/>
              </w:rPr>
              <w:t>с разработкой методики определения координат её элементов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Н.В.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969" w:type="dxa"/>
          </w:tcPr>
          <w:p w:rsidR="00887C28" w:rsidRPr="004C77F0" w:rsidRDefault="00887C28" w:rsidP="00A46EA7">
            <w:pPr>
              <w:rPr>
                <w:sz w:val="28"/>
                <w:szCs w:val="28"/>
              </w:rPr>
            </w:pPr>
            <w:r w:rsidRPr="00A46EA7">
              <w:rPr>
                <w:sz w:val="28"/>
                <w:szCs w:val="28"/>
              </w:rPr>
              <w:t xml:space="preserve">Борисенко Валентина </w:t>
            </w:r>
            <w:proofErr w:type="spellStart"/>
            <w:r w:rsidRPr="00A46EA7">
              <w:rPr>
                <w:sz w:val="28"/>
                <w:szCs w:val="28"/>
              </w:rPr>
              <w:t>Абдумаликовна</w:t>
            </w:r>
            <w:proofErr w:type="spellEnd"/>
          </w:p>
        </w:tc>
        <w:tc>
          <w:tcPr>
            <w:tcW w:w="3261" w:type="dxa"/>
          </w:tcPr>
          <w:p w:rsidR="00887C28" w:rsidRPr="004C77F0" w:rsidRDefault="00887C28" w:rsidP="00A46EA7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работы участковой станции с большим объёмом местной работы</w:t>
            </w:r>
          </w:p>
        </w:tc>
        <w:tc>
          <w:tcPr>
            <w:tcW w:w="3260" w:type="dxa"/>
          </w:tcPr>
          <w:p w:rsidR="00887C28" w:rsidRPr="004C77F0" w:rsidRDefault="00887C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Надменко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69" w:type="dxa"/>
          </w:tcPr>
          <w:p w:rsidR="00887C28" w:rsidRPr="00A46EA7" w:rsidRDefault="00887C28" w:rsidP="00A46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Васюкова </w:t>
            </w:r>
            <w:r w:rsidRPr="00A46EA7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грузовой станции с большим объёмом местной работы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 w:rsidRPr="00A46EA7">
              <w:rPr>
                <w:sz w:val="28"/>
                <w:szCs w:val="28"/>
              </w:rPr>
              <w:t>Казакова Н.Н.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F52063">
              <w:rPr>
                <w:sz w:val="28"/>
                <w:szCs w:val="28"/>
              </w:rPr>
              <w:t>Гайко</w:t>
            </w:r>
            <w:proofErr w:type="spellEnd"/>
            <w:r w:rsidRPr="00F52063">
              <w:rPr>
                <w:sz w:val="28"/>
                <w:szCs w:val="28"/>
              </w:rPr>
              <w:t xml:space="preserve"> Тамара Викторовна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дальних, местных и пригородных пассажирских перевозок с увеличенным объёмом дальнего и местного движения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Стефанович М.В.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69" w:type="dxa"/>
          </w:tcPr>
          <w:p w:rsidR="00887C28" w:rsidRPr="004C77F0" w:rsidRDefault="00887C28" w:rsidP="004C77F0">
            <w:pPr>
              <w:rPr>
                <w:sz w:val="28"/>
                <w:szCs w:val="28"/>
              </w:rPr>
            </w:pPr>
            <w:proofErr w:type="spellStart"/>
            <w:r w:rsidRPr="00D60A1B">
              <w:rPr>
                <w:sz w:val="28"/>
                <w:szCs w:val="28"/>
              </w:rPr>
              <w:t>Гайнулин</w:t>
            </w:r>
            <w:proofErr w:type="spellEnd"/>
            <w:r w:rsidRPr="00D60A1B">
              <w:rPr>
                <w:sz w:val="28"/>
                <w:szCs w:val="28"/>
              </w:rPr>
              <w:t xml:space="preserve"> Артур Александрович</w:t>
            </w:r>
          </w:p>
        </w:tc>
        <w:tc>
          <w:tcPr>
            <w:tcW w:w="3261" w:type="dxa"/>
          </w:tcPr>
          <w:p w:rsidR="00887C28" w:rsidRPr="004C77F0" w:rsidRDefault="00887C28" w:rsidP="005F5254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работы участковой станции с </w:t>
            </w:r>
            <w:r w:rsidR="005F5254">
              <w:rPr>
                <w:sz w:val="28"/>
                <w:szCs w:val="28"/>
              </w:rPr>
              <w:t xml:space="preserve"> разработкой индивидуальной части «Особенности работы станции в зимний </w:t>
            </w:r>
            <w:r w:rsidR="005F5254">
              <w:rPr>
                <w:sz w:val="28"/>
                <w:szCs w:val="28"/>
              </w:rPr>
              <w:lastRenderedPageBreak/>
              <w:t>перио</w:t>
            </w:r>
            <w:proofErr w:type="gramStart"/>
            <w:r w:rsidR="005F5254">
              <w:rPr>
                <w:sz w:val="28"/>
                <w:szCs w:val="28"/>
              </w:rPr>
              <w:t>д(</w:t>
            </w:r>
            <w:proofErr w:type="gramEnd"/>
            <w:r w:rsidR="005F5254">
              <w:rPr>
                <w:sz w:val="28"/>
                <w:szCs w:val="28"/>
              </w:rPr>
              <w:t>демонстрационные слайды)»</w:t>
            </w:r>
          </w:p>
        </w:tc>
        <w:tc>
          <w:tcPr>
            <w:tcW w:w="3260" w:type="dxa"/>
          </w:tcPr>
          <w:p w:rsidR="00887C28" w:rsidRDefault="00887C28" w:rsidP="00771752">
            <w:proofErr w:type="spellStart"/>
            <w:r>
              <w:rPr>
                <w:sz w:val="28"/>
                <w:szCs w:val="28"/>
              </w:rPr>
              <w:lastRenderedPageBreak/>
              <w:t>Надменко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3969" w:type="dxa"/>
          </w:tcPr>
          <w:p w:rsidR="00887C28" w:rsidRPr="00DE0556" w:rsidRDefault="00887C28" w:rsidP="00DE05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60A1B">
              <w:rPr>
                <w:sz w:val="28"/>
                <w:szCs w:val="28"/>
              </w:rPr>
              <w:t xml:space="preserve"> </w:t>
            </w:r>
            <w:proofErr w:type="spellStart"/>
            <w:r w:rsidRPr="00D60A1B">
              <w:rPr>
                <w:sz w:val="28"/>
                <w:szCs w:val="28"/>
              </w:rPr>
              <w:t>Гульнара</w:t>
            </w:r>
            <w:proofErr w:type="spellEnd"/>
            <w:r w:rsidRPr="00D60A1B">
              <w:rPr>
                <w:sz w:val="28"/>
                <w:szCs w:val="28"/>
              </w:rPr>
              <w:t xml:space="preserve"> </w:t>
            </w:r>
            <w:proofErr w:type="spellStart"/>
            <w:r w:rsidRPr="00D60A1B">
              <w:rPr>
                <w:sz w:val="28"/>
                <w:szCs w:val="28"/>
              </w:rPr>
              <w:t>Рихсиваевна</w:t>
            </w:r>
            <w:proofErr w:type="spellEnd"/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сортировочной станции с сортировочной горкой средней мощности</w:t>
            </w:r>
          </w:p>
        </w:tc>
        <w:tc>
          <w:tcPr>
            <w:tcW w:w="3260" w:type="dxa"/>
          </w:tcPr>
          <w:p w:rsidR="00887C28" w:rsidRPr="00DE0556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969" w:type="dxa"/>
          </w:tcPr>
          <w:p w:rsidR="00887C28" w:rsidRPr="00A46EA7" w:rsidRDefault="00887C28" w:rsidP="00A46EA7">
            <w:pPr>
              <w:rPr>
                <w:sz w:val="28"/>
                <w:szCs w:val="28"/>
              </w:rPr>
            </w:pPr>
            <w:proofErr w:type="spellStart"/>
            <w:r w:rsidRPr="00A46EA7">
              <w:rPr>
                <w:sz w:val="28"/>
                <w:szCs w:val="28"/>
              </w:rPr>
              <w:t>Гуськова</w:t>
            </w:r>
            <w:proofErr w:type="spellEnd"/>
            <w:r w:rsidRPr="00A46EA7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грузовой станции с большим объёмом местной работы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 w:rsidRPr="00A46EA7">
              <w:rPr>
                <w:sz w:val="28"/>
                <w:szCs w:val="28"/>
              </w:rPr>
              <w:t>Казакова Н.Н.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E61B11">
              <w:rPr>
                <w:sz w:val="28"/>
                <w:szCs w:val="28"/>
              </w:rPr>
              <w:t>Дрёмина</w:t>
            </w:r>
            <w:proofErr w:type="spellEnd"/>
            <w:r w:rsidRPr="00E61B11">
              <w:rPr>
                <w:sz w:val="28"/>
                <w:szCs w:val="28"/>
              </w:rPr>
              <w:t xml:space="preserve"> Светлана Витальевна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работы пассажирской станции сквозного типа с расположением технической станции сбоку от главных путей с пересечением пути отправления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Т.И.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969" w:type="dxa"/>
          </w:tcPr>
          <w:p w:rsidR="00887C28" w:rsidRPr="004C77F0" w:rsidRDefault="00887C28" w:rsidP="004C77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Дутов</w:t>
            </w:r>
            <w:proofErr w:type="spellEnd"/>
            <w:r>
              <w:rPr>
                <w:sz w:val="28"/>
                <w:szCs w:val="28"/>
              </w:rPr>
              <w:t xml:space="preserve"> Артё</w:t>
            </w:r>
            <w:r w:rsidRPr="00D60A1B">
              <w:rPr>
                <w:sz w:val="28"/>
                <w:szCs w:val="28"/>
              </w:rPr>
              <w:t>м Александрович</w:t>
            </w:r>
          </w:p>
        </w:tc>
        <w:tc>
          <w:tcPr>
            <w:tcW w:w="3261" w:type="dxa"/>
          </w:tcPr>
          <w:p w:rsidR="00887C28" w:rsidRPr="004C77F0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работы участковой станции с большим объёмом сортировочной работы</w:t>
            </w:r>
          </w:p>
        </w:tc>
        <w:tc>
          <w:tcPr>
            <w:tcW w:w="3260" w:type="dxa"/>
          </w:tcPr>
          <w:p w:rsidR="00887C28" w:rsidRPr="004C77F0" w:rsidRDefault="00887C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Надменко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969" w:type="dxa"/>
          </w:tcPr>
          <w:p w:rsidR="00887C28" w:rsidRPr="00A46EA7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F52063">
              <w:rPr>
                <w:sz w:val="28"/>
                <w:szCs w:val="28"/>
              </w:rPr>
              <w:t>Жилкина</w:t>
            </w:r>
            <w:proofErr w:type="spellEnd"/>
            <w:r w:rsidRPr="00F52063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местной работы на грузовой станции и примыкающих железнодорожных путей </w:t>
            </w:r>
            <w:proofErr w:type="spellStart"/>
            <w:r>
              <w:rPr>
                <w:sz w:val="28"/>
                <w:szCs w:val="28"/>
              </w:rPr>
              <w:t>необщего</w:t>
            </w:r>
            <w:proofErr w:type="spellEnd"/>
            <w:r>
              <w:rPr>
                <w:sz w:val="28"/>
                <w:szCs w:val="28"/>
              </w:rPr>
              <w:t xml:space="preserve"> пользования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 w:rsidRPr="00A46EA7">
              <w:rPr>
                <w:sz w:val="28"/>
                <w:szCs w:val="28"/>
              </w:rPr>
              <w:t>Казакова Н.Н.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r w:rsidRPr="00F52063">
              <w:rPr>
                <w:sz w:val="28"/>
                <w:szCs w:val="28"/>
              </w:rPr>
              <w:t>Зверева Елена Владимировна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промежуточной станции полупродольного и продольного типа с выбором оптимального варианта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Н.В.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r w:rsidRPr="00E61B11"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пассажирской станции с расположением технической станции между главными путями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Т.И.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887C28" w:rsidRPr="00A46EA7" w:rsidRDefault="00887C28" w:rsidP="00F52063">
            <w:pPr>
              <w:rPr>
                <w:sz w:val="28"/>
                <w:szCs w:val="28"/>
              </w:rPr>
            </w:pPr>
            <w:r w:rsidRPr="00F52063">
              <w:rPr>
                <w:sz w:val="28"/>
                <w:szCs w:val="28"/>
              </w:rPr>
              <w:t>Константинова Олеся Витальевна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работы грузовой станции тупикового типа и примыкающих железнодорожных путей </w:t>
            </w:r>
            <w:proofErr w:type="spellStart"/>
            <w:r>
              <w:rPr>
                <w:sz w:val="28"/>
                <w:szCs w:val="28"/>
              </w:rPr>
              <w:t>необщего</w:t>
            </w:r>
            <w:proofErr w:type="spellEnd"/>
            <w:r>
              <w:rPr>
                <w:sz w:val="28"/>
                <w:szCs w:val="28"/>
              </w:rPr>
              <w:t xml:space="preserve"> пользования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 w:rsidRPr="00A46EA7">
              <w:rPr>
                <w:sz w:val="28"/>
                <w:szCs w:val="28"/>
              </w:rPr>
              <w:t>Казакова Н.Н.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969" w:type="dxa"/>
          </w:tcPr>
          <w:p w:rsidR="00887C28" w:rsidRPr="004C3BFC" w:rsidRDefault="00887C28" w:rsidP="00BA0994">
            <w:pPr>
              <w:rPr>
                <w:sz w:val="28"/>
                <w:szCs w:val="28"/>
              </w:rPr>
            </w:pPr>
            <w:proofErr w:type="spellStart"/>
            <w:r w:rsidRPr="00014A41">
              <w:rPr>
                <w:sz w:val="28"/>
                <w:szCs w:val="28"/>
              </w:rPr>
              <w:t>Кохаева</w:t>
            </w:r>
            <w:proofErr w:type="spellEnd"/>
            <w:r w:rsidRPr="00014A41">
              <w:rPr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3261" w:type="dxa"/>
          </w:tcPr>
          <w:p w:rsidR="00887C28" w:rsidRPr="004C3BFC" w:rsidRDefault="00887C28" w:rsidP="004C3BFC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новой участковой станции с подробной разработкой локомотивного хозяйства</w:t>
            </w:r>
          </w:p>
        </w:tc>
        <w:tc>
          <w:tcPr>
            <w:tcW w:w="3260" w:type="dxa"/>
          </w:tcPr>
          <w:p w:rsidR="00887C28" w:rsidRPr="004C3BFC" w:rsidRDefault="00887C28" w:rsidP="00A00E5C">
            <w:pPr>
              <w:tabs>
                <w:tab w:val="left" w:pos="1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Алипченков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416" w:type="dxa"/>
          </w:tcPr>
          <w:p w:rsidR="00887C28" w:rsidRPr="004C3BFC" w:rsidRDefault="00887C28" w:rsidP="00A00E5C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7C28" w:rsidRPr="004C3BFC" w:rsidRDefault="00887C28" w:rsidP="00A00E5C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87C28" w:rsidRPr="004C3BFC" w:rsidRDefault="00887C28" w:rsidP="00A00E5C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F52063">
              <w:rPr>
                <w:sz w:val="28"/>
                <w:szCs w:val="28"/>
              </w:rPr>
              <w:t>Лепейко</w:t>
            </w:r>
            <w:proofErr w:type="spellEnd"/>
            <w:r w:rsidRPr="00F52063"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опорной промежуточной станции</w:t>
            </w:r>
            <w:r w:rsidR="0060413F">
              <w:rPr>
                <w:sz w:val="28"/>
                <w:szCs w:val="28"/>
              </w:rPr>
              <w:t xml:space="preserve"> с разработкой планшета «Грузовой двор тупикового типа»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Н.В.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7A7179">
              <w:rPr>
                <w:sz w:val="28"/>
                <w:szCs w:val="28"/>
              </w:rPr>
              <w:t>Лисиненко</w:t>
            </w:r>
            <w:proofErr w:type="spellEnd"/>
            <w:r w:rsidRPr="007A7179">
              <w:rPr>
                <w:sz w:val="28"/>
                <w:szCs w:val="28"/>
              </w:rPr>
              <w:t xml:space="preserve"> Наталья </w:t>
            </w:r>
            <w:r w:rsidRPr="007A7179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работы </w:t>
            </w:r>
            <w:r>
              <w:rPr>
                <w:sz w:val="28"/>
                <w:szCs w:val="28"/>
              </w:rPr>
              <w:lastRenderedPageBreak/>
              <w:t>пассажирской станции сквозного типа с расположением технической станции сбоку от главных путей с пересечением пути приёма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Чумакова Т.И.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3969" w:type="dxa"/>
          </w:tcPr>
          <w:p w:rsidR="00887C28" w:rsidRPr="004C77F0" w:rsidRDefault="00887C28" w:rsidP="00A46E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46EA7">
              <w:rPr>
                <w:sz w:val="28"/>
                <w:szCs w:val="28"/>
              </w:rPr>
              <w:t xml:space="preserve"> Екатерина Константиновна</w:t>
            </w:r>
          </w:p>
        </w:tc>
        <w:tc>
          <w:tcPr>
            <w:tcW w:w="3261" w:type="dxa"/>
          </w:tcPr>
          <w:p w:rsidR="00887C28" w:rsidRPr="004C77F0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работы участковой станции</w:t>
            </w:r>
          </w:p>
        </w:tc>
        <w:tc>
          <w:tcPr>
            <w:tcW w:w="3260" w:type="dxa"/>
          </w:tcPr>
          <w:p w:rsidR="00887C28" w:rsidRPr="004C77F0" w:rsidRDefault="00887C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Надменко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r w:rsidRPr="00E61B11">
              <w:rPr>
                <w:sz w:val="28"/>
                <w:szCs w:val="28"/>
              </w:rPr>
              <w:t>Мамедова Алёна Александровна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пассажирской станции и вокзала</w:t>
            </w:r>
            <w:r w:rsidR="0060413F">
              <w:rPr>
                <w:sz w:val="28"/>
                <w:szCs w:val="28"/>
              </w:rPr>
              <w:t xml:space="preserve"> с разработкой рабочей тетради по безопасности движения поездов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Т.И.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r w:rsidRPr="00E61B11">
              <w:rPr>
                <w:sz w:val="28"/>
                <w:szCs w:val="28"/>
              </w:rPr>
              <w:t>Мороз Анастасия Викторовна</w:t>
            </w:r>
          </w:p>
        </w:tc>
        <w:tc>
          <w:tcPr>
            <w:tcW w:w="3261" w:type="dxa"/>
          </w:tcPr>
          <w:p w:rsidR="00887C28" w:rsidRDefault="00887C28" w:rsidP="0060413F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дальних, местных и пригородных пассажирских перевозок с </w:t>
            </w:r>
            <w:r w:rsidR="0060413F">
              <w:rPr>
                <w:sz w:val="28"/>
                <w:szCs w:val="28"/>
              </w:rPr>
              <w:t>разработкой предложения по внедрению автоматических камер хранения ручной клади на вокзале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Стефанович М.В.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F52063">
              <w:rPr>
                <w:sz w:val="28"/>
                <w:szCs w:val="28"/>
              </w:rPr>
              <w:t>Османова</w:t>
            </w:r>
            <w:proofErr w:type="spellEnd"/>
            <w:r w:rsidRPr="00F52063">
              <w:rPr>
                <w:sz w:val="28"/>
                <w:szCs w:val="28"/>
              </w:rPr>
              <w:t xml:space="preserve"> Евгения Витальевна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дальних, местных и пригородных пассажирских перевозок с увеличенным объёмом </w:t>
            </w:r>
            <w:r>
              <w:rPr>
                <w:sz w:val="28"/>
                <w:szCs w:val="28"/>
              </w:rPr>
              <w:lastRenderedPageBreak/>
              <w:t>дальнего и местного движения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Стефанович М.В.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r w:rsidRPr="00E61B11">
              <w:rPr>
                <w:sz w:val="28"/>
                <w:szCs w:val="28"/>
              </w:rPr>
              <w:t>Радченко Игнат Владимирович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пассажирской станции и вокзала</w:t>
            </w:r>
            <w:r w:rsidR="0060413F">
              <w:rPr>
                <w:sz w:val="28"/>
                <w:szCs w:val="28"/>
              </w:rPr>
              <w:t xml:space="preserve"> с разработкой альбома схем пассажирских станций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Т.И.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E61B11">
              <w:rPr>
                <w:sz w:val="28"/>
                <w:szCs w:val="28"/>
              </w:rPr>
              <w:t>Рыжворская</w:t>
            </w:r>
            <w:proofErr w:type="spellEnd"/>
            <w:r w:rsidRPr="00E61B11">
              <w:rPr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пассажирской станции с расположением технической станции между главными путями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Чумакова Т.И.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969" w:type="dxa"/>
          </w:tcPr>
          <w:p w:rsidR="00887C28" w:rsidRPr="004C3BFC" w:rsidRDefault="00887C28" w:rsidP="00DE0556">
            <w:pPr>
              <w:rPr>
                <w:sz w:val="28"/>
                <w:szCs w:val="28"/>
              </w:rPr>
            </w:pPr>
            <w:r w:rsidRPr="00D60A1B">
              <w:rPr>
                <w:sz w:val="28"/>
                <w:szCs w:val="28"/>
              </w:rPr>
              <w:t>Рязанцева  Анна Васильевна</w:t>
            </w:r>
          </w:p>
        </w:tc>
        <w:tc>
          <w:tcPr>
            <w:tcW w:w="3261" w:type="dxa"/>
          </w:tcPr>
          <w:p w:rsidR="00887C28" w:rsidRPr="004C3BFC" w:rsidRDefault="00887C28" w:rsidP="005F5254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сортировочной станции с </w:t>
            </w:r>
            <w:r w:rsidR="005F5254">
              <w:rPr>
                <w:sz w:val="28"/>
                <w:szCs w:val="28"/>
              </w:rPr>
              <w:t>разработкой индивидуального задания «Расчёт экономической части» (для использования в учебном процессе)</w:t>
            </w:r>
          </w:p>
        </w:tc>
        <w:tc>
          <w:tcPr>
            <w:tcW w:w="3260" w:type="dxa"/>
          </w:tcPr>
          <w:p w:rsidR="00887C28" w:rsidRDefault="00887C28" w:rsidP="00771752">
            <w:r>
              <w:rPr>
                <w:sz w:val="28"/>
                <w:szCs w:val="28"/>
              </w:rPr>
              <w:t>Бондаренко Н.В.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3969" w:type="dxa"/>
          </w:tcPr>
          <w:p w:rsidR="00887C28" w:rsidRPr="004C3BFC" w:rsidRDefault="00887C28" w:rsidP="00D572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Сваткова</w:t>
            </w:r>
            <w:proofErr w:type="spellEnd"/>
            <w:r w:rsidRPr="00D60A1B">
              <w:rPr>
                <w:sz w:val="28"/>
                <w:szCs w:val="28"/>
              </w:rPr>
              <w:t xml:space="preserve">  Евгения Николаевна</w:t>
            </w:r>
          </w:p>
        </w:tc>
        <w:tc>
          <w:tcPr>
            <w:tcW w:w="3261" w:type="dxa"/>
          </w:tcPr>
          <w:p w:rsidR="00887C28" w:rsidRPr="004C3BFC" w:rsidRDefault="00887C28" w:rsidP="005F5254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новой участковой станции </w:t>
            </w:r>
            <w:r w:rsidR="005F5254">
              <w:rPr>
                <w:sz w:val="28"/>
                <w:szCs w:val="28"/>
              </w:rPr>
              <w:t>с подробной разработкой вагоноремонтного депо (технический чертёж)</w:t>
            </w:r>
          </w:p>
        </w:tc>
        <w:tc>
          <w:tcPr>
            <w:tcW w:w="3260" w:type="dxa"/>
          </w:tcPr>
          <w:p w:rsidR="00887C28" w:rsidRPr="004C3BFC" w:rsidRDefault="00887C28" w:rsidP="00771752">
            <w:pPr>
              <w:tabs>
                <w:tab w:val="left" w:pos="1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Алипченков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416" w:type="dxa"/>
          </w:tcPr>
          <w:p w:rsidR="001F2C48" w:rsidRDefault="001F2C48">
            <w:r>
              <w:t>ДВГУПС</w:t>
            </w:r>
          </w:p>
          <w:p w:rsidR="00887C28" w:rsidRDefault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969" w:type="dxa"/>
          </w:tcPr>
          <w:p w:rsidR="00887C28" w:rsidRPr="004C3BFC" w:rsidRDefault="00887C28" w:rsidP="00DE0556">
            <w:pPr>
              <w:rPr>
                <w:sz w:val="28"/>
                <w:szCs w:val="28"/>
              </w:rPr>
            </w:pPr>
            <w:proofErr w:type="spellStart"/>
            <w:r w:rsidRPr="00D60A1B">
              <w:rPr>
                <w:sz w:val="28"/>
                <w:szCs w:val="28"/>
              </w:rPr>
              <w:t>Семенюк</w:t>
            </w:r>
            <w:proofErr w:type="spellEnd"/>
            <w:r w:rsidRPr="00D60A1B">
              <w:rPr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261" w:type="dxa"/>
          </w:tcPr>
          <w:p w:rsidR="00887C28" w:rsidRPr="004C3BFC" w:rsidRDefault="00887C28" w:rsidP="004C3BFC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работы однокомплектной сортировочной станции</w:t>
            </w:r>
          </w:p>
        </w:tc>
        <w:tc>
          <w:tcPr>
            <w:tcW w:w="3260" w:type="dxa"/>
          </w:tcPr>
          <w:p w:rsidR="00887C28" w:rsidRPr="004C3BFC" w:rsidRDefault="00887C28" w:rsidP="00771752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r w:rsidRPr="00F52063">
              <w:rPr>
                <w:sz w:val="28"/>
                <w:szCs w:val="28"/>
              </w:rPr>
              <w:t>Серова Наталья Николаевна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промежуточной станции полупродольного и продольного типа с выбором оптимального варианта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Н.В.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969" w:type="dxa"/>
          </w:tcPr>
          <w:p w:rsidR="00887C28" w:rsidRPr="00A46EA7" w:rsidRDefault="00887C28" w:rsidP="00F520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Сечинова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63EB7">
              <w:rPr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местной работы на грузовой станции и примыкающих железнодорожных путей </w:t>
            </w:r>
            <w:proofErr w:type="spellStart"/>
            <w:r>
              <w:rPr>
                <w:sz w:val="28"/>
                <w:szCs w:val="28"/>
              </w:rPr>
              <w:t>необщего</w:t>
            </w:r>
            <w:proofErr w:type="spellEnd"/>
            <w:r>
              <w:rPr>
                <w:sz w:val="28"/>
                <w:szCs w:val="28"/>
              </w:rPr>
              <w:t xml:space="preserve"> пользования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 w:rsidRPr="00A46EA7">
              <w:rPr>
                <w:sz w:val="28"/>
                <w:szCs w:val="28"/>
              </w:rPr>
              <w:t>Казакова Н.Н.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3969" w:type="dxa"/>
          </w:tcPr>
          <w:p w:rsidR="00887C28" w:rsidRPr="004C77F0" w:rsidRDefault="00887C28" w:rsidP="00A46EA7">
            <w:pPr>
              <w:rPr>
                <w:sz w:val="28"/>
                <w:szCs w:val="28"/>
              </w:rPr>
            </w:pPr>
            <w:proofErr w:type="spellStart"/>
            <w:r w:rsidRPr="00A46EA7">
              <w:rPr>
                <w:sz w:val="28"/>
                <w:szCs w:val="28"/>
              </w:rPr>
              <w:t>Сопова</w:t>
            </w:r>
            <w:proofErr w:type="spellEnd"/>
            <w:r w:rsidRPr="00A46EA7">
              <w:rPr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3261" w:type="dxa"/>
          </w:tcPr>
          <w:p w:rsidR="00887C28" w:rsidRPr="004C77F0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работы участковой станции поперечного типа</w:t>
            </w:r>
          </w:p>
        </w:tc>
        <w:tc>
          <w:tcPr>
            <w:tcW w:w="3260" w:type="dxa"/>
          </w:tcPr>
          <w:p w:rsidR="00887C28" w:rsidRPr="004C77F0" w:rsidRDefault="00887C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Надменко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3969" w:type="dxa"/>
          </w:tcPr>
          <w:p w:rsidR="00887C28" w:rsidRPr="004C3BFC" w:rsidRDefault="00887C28" w:rsidP="00DE0556">
            <w:pPr>
              <w:rPr>
                <w:sz w:val="28"/>
                <w:szCs w:val="28"/>
              </w:rPr>
            </w:pPr>
            <w:proofErr w:type="spellStart"/>
            <w:r w:rsidRPr="00D60A1B">
              <w:rPr>
                <w:sz w:val="28"/>
                <w:szCs w:val="28"/>
              </w:rPr>
              <w:t>Стадникова</w:t>
            </w:r>
            <w:proofErr w:type="spellEnd"/>
            <w:r w:rsidRPr="00D60A1B">
              <w:rPr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3261" w:type="dxa"/>
          </w:tcPr>
          <w:p w:rsidR="00887C28" w:rsidRPr="004C3BFC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новой участковой станции с выносом пассажирских устройств</w:t>
            </w:r>
          </w:p>
        </w:tc>
        <w:tc>
          <w:tcPr>
            <w:tcW w:w="3260" w:type="dxa"/>
          </w:tcPr>
          <w:p w:rsidR="00887C28" w:rsidRPr="004C3BFC" w:rsidRDefault="00887C28" w:rsidP="00771752">
            <w:pPr>
              <w:tabs>
                <w:tab w:val="left" w:pos="13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Алипченков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3969" w:type="dxa"/>
          </w:tcPr>
          <w:p w:rsidR="00887C28" w:rsidRPr="00F12D9C" w:rsidRDefault="00887C28" w:rsidP="00F520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Таскаева</w:t>
            </w:r>
            <w:proofErr w:type="spellEnd"/>
            <w:r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работы </w:t>
            </w:r>
            <w:proofErr w:type="spellStart"/>
            <w:r>
              <w:rPr>
                <w:sz w:val="28"/>
                <w:szCs w:val="28"/>
              </w:rPr>
              <w:t>безгорочной</w:t>
            </w:r>
            <w:proofErr w:type="spellEnd"/>
            <w:r>
              <w:rPr>
                <w:sz w:val="28"/>
                <w:szCs w:val="28"/>
              </w:rPr>
              <w:t xml:space="preserve"> участковой станции</w:t>
            </w:r>
            <w:r w:rsidR="0060413F">
              <w:rPr>
                <w:sz w:val="28"/>
                <w:szCs w:val="28"/>
              </w:rPr>
              <w:t xml:space="preserve"> с разработкой обучающей презентации «Мероприятия по охране труда работников участковой станции»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 Д.А.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3969" w:type="dxa"/>
          </w:tcPr>
          <w:p w:rsidR="00887C28" w:rsidRPr="00A46EA7" w:rsidRDefault="00887C28" w:rsidP="00363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</w:t>
            </w:r>
            <w:r w:rsidRPr="00363EB7">
              <w:rPr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3261" w:type="dxa"/>
          </w:tcPr>
          <w:p w:rsidR="00887C28" w:rsidRDefault="005F5254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грузовой станции с разработкой мер по </w:t>
            </w:r>
            <w:r>
              <w:rPr>
                <w:sz w:val="28"/>
                <w:szCs w:val="28"/>
              </w:rPr>
              <w:lastRenderedPageBreak/>
              <w:t>предотвращению несохранных перевозок с навалочными грузами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 w:rsidRPr="00A46EA7">
              <w:rPr>
                <w:sz w:val="28"/>
                <w:szCs w:val="28"/>
              </w:rPr>
              <w:lastRenderedPageBreak/>
              <w:t>Казакова Н.Н.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 w:rsidRPr="00F52063">
              <w:rPr>
                <w:sz w:val="28"/>
                <w:szCs w:val="28"/>
              </w:rPr>
              <w:t>Токмакова</w:t>
            </w:r>
            <w:proofErr w:type="spellEnd"/>
            <w:r w:rsidRPr="00F52063">
              <w:rPr>
                <w:sz w:val="28"/>
                <w:szCs w:val="28"/>
              </w:rPr>
              <w:t xml:space="preserve"> Евгения Игоревна</w:t>
            </w:r>
          </w:p>
        </w:tc>
        <w:tc>
          <w:tcPr>
            <w:tcW w:w="3261" w:type="dxa"/>
          </w:tcPr>
          <w:p w:rsidR="00887C28" w:rsidRDefault="0060413F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грузовой станции и железнодорожных путей </w:t>
            </w:r>
            <w:proofErr w:type="spellStart"/>
            <w:r>
              <w:rPr>
                <w:sz w:val="28"/>
                <w:szCs w:val="28"/>
              </w:rPr>
              <w:t>необщего</w:t>
            </w:r>
            <w:proofErr w:type="spellEnd"/>
            <w:r>
              <w:rPr>
                <w:sz w:val="28"/>
                <w:szCs w:val="28"/>
              </w:rPr>
              <w:t xml:space="preserve"> пользования при оформлении перевозок с применением электронной цифровой подписи</w:t>
            </w:r>
          </w:p>
        </w:tc>
        <w:tc>
          <w:tcPr>
            <w:tcW w:w="3260" w:type="dxa"/>
          </w:tcPr>
          <w:p w:rsidR="00887C28" w:rsidRPr="00A46EA7" w:rsidRDefault="00887C28">
            <w:pPr>
              <w:rPr>
                <w:sz w:val="28"/>
                <w:szCs w:val="28"/>
              </w:rPr>
            </w:pPr>
            <w:r w:rsidRPr="00A46EA7">
              <w:rPr>
                <w:sz w:val="28"/>
                <w:szCs w:val="28"/>
              </w:rPr>
              <w:t>Казакова Н.Н.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r w:rsidRPr="00F52063">
              <w:rPr>
                <w:sz w:val="28"/>
                <w:szCs w:val="28"/>
              </w:rPr>
              <w:t>Фролова Александра Вячеславовна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новой промежуточной станции продольного типа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Н.В.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585"/>
        </w:trPr>
        <w:tc>
          <w:tcPr>
            <w:tcW w:w="675" w:type="dxa"/>
            <w:vAlign w:val="center"/>
          </w:tcPr>
          <w:p w:rsidR="00887C28" w:rsidRPr="00B0382F" w:rsidRDefault="00B0382F" w:rsidP="004C3BF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3969" w:type="dxa"/>
          </w:tcPr>
          <w:p w:rsidR="00887C28" w:rsidRPr="00F52063" w:rsidRDefault="00887C28" w:rsidP="00F520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61B11">
              <w:rPr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3261" w:type="dxa"/>
          </w:tcPr>
          <w:p w:rsidR="00887C28" w:rsidRDefault="00887C28" w:rsidP="00FC4509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дальних, местных и пригородных пассажирских перевозок</w:t>
            </w:r>
            <w:r w:rsidR="0060413F">
              <w:rPr>
                <w:sz w:val="28"/>
                <w:szCs w:val="28"/>
              </w:rPr>
              <w:t xml:space="preserve"> с увеличенным объёмом пригородного движения</w:t>
            </w:r>
          </w:p>
        </w:tc>
        <w:tc>
          <w:tcPr>
            <w:tcW w:w="3260" w:type="dxa"/>
          </w:tcPr>
          <w:p w:rsidR="00887C28" w:rsidRDefault="0088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Стефанович М.В.</w:t>
            </w:r>
          </w:p>
        </w:tc>
        <w:tc>
          <w:tcPr>
            <w:tcW w:w="1416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  <w:tr w:rsidR="00887C28" w:rsidRPr="004C3BFC" w:rsidTr="00B0382F">
        <w:trPr>
          <w:trHeight w:val="690"/>
        </w:trPr>
        <w:tc>
          <w:tcPr>
            <w:tcW w:w="675" w:type="dxa"/>
            <w:vAlign w:val="center"/>
          </w:tcPr>
          <w:p w:rsidR="00887C28" w:rsidRPr="00B0382F" w:rsidRDefault="00B038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3969" w:type="dxa"/>
          </w:tcPr>
          <w:p w:rsidR="00887C28" w:rsidRPr="004C3BFC" w:rsidRDefault="00887C28" w:rsidP="00DE0556">
            <w:pPr>
              <w:rPr>
                <w:sz w:val="28"/>
                <w:szCs w:val="28"/>
              </w:rPr>
            </w:pPr>
            <w:proofErr w:type="spellStart"/>
            <w:r w:rsidRPr="00D60A1B">
              <w:rPr>
                <w:sz w:val="28"/>
                <w:szCs w:val="28"/>
              </w:rPr>
              <w:t>Чи</w:t>
            </w:r>
            <w:proofErr w:type="spellEnd"/>
            <w:r w:rsidRPr="00D60A1B">
              <w:rPr>
                <w:sz w:val="28"/>
                <w:szCs w:val="28"/>
              </w:rPr>
              <w:t xml:space="preserve"> - </w:t>
            </w:r>
            <w:proofErr w:type="spellStart"/>
            <w:r w:rsidRPr="00D60A1B">
              <w:rPr>
                <w:sz w:val="28"/>
                <w:szCs w:val="28"/>
              </w:rPr>
              <w:t>Юнжи</w:t>
            </w:r>
            <w:proofErr w:type="spellEnd"/>
            <w:r w:rsidRPr="00D60A1B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261" w:type="dxa"/>
          </w:tcPr>
          <w:p w:rsidR="00887C28" w:rsidRPr="004C3BFC" w:rsidRDefault="00887C28" w:rsidP="005F5254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работы сортировочной станции</w:t>
            </w:r>
            <w:r w:rsidR="005F5254">
              <w:rPr>
                <w:sz w:val="28"/>
                <w:szCs w:val="28"/>
              </w:rPr>
              <w:t xml:space="preserve"> с разработкой планшета диаграммы </w:t>
            </w:r>
            <w:proofErr w:type="spellStart"/>
            <w:r w:rsidR="005F5254">
              <w:rPr>
                <w:sz w:val="28"/>
                <w:szCs w:val="28"/>
              </w:rPr>
              <w:t>вагонопотоков</w:t>
            </w:r>
            <w:proofErr w:type="spellEnd"/>
          </w:p>
        </w:tc>
        <w:tc>
          <w:tcPr>
            <w:tcW w:w="3260" w:type="dxa"/>
          </w:tcPr>
          <w:p w:rsidR="00887C28" w:rsidRDefault="00887C28">
            <w:r>
              <w:rPr>
                <w:sz w:val="28"/>
                <w:szCs w:val="28"/>
              </w:rPr>
              <w:t>Бондаренко Н.В.</w:t>
            </w:r>
          </w:p>
        </w:tc>
        <w:tc>
          <w:tcPr>
            <w:tcW w:w="1416" w:type="dxa"/>
          </w:tcPr>
          <w:p w:rsidR="001F2C48" w:rsidRDefault="001F2C48" w:rsidP="001F2C48">
            <w:r>
              <w:t>ДВГУПС</w:t>
            </w:r>
          </w:p>
          <w:p w:rsidR="00887C28" w:rsidRDefault="001F2C48" w:rsidP="001F2C48">
            <w:r>
              <w:t>ФСПО-ХТЖТ</w:t>
            </w:r>
          </w:p>
        </w:tc>
        <w:tc>
          <w:tcPr>
            <w:tcW w:w="1417" w:type="dxa"/>
          </w:tcPr>
          <w:p w:rsidR="00887C28" w:rsidRDefault="00887C28"/>
        </w:tc>
        <w:tc>
          <w:tcPr>
            <w:tcW w:w="1417" w:type="dxa"/>
          </w:tcPr>
          <w:p w:rsidR="00887C28" w:rsidRDefault="00887C28"/>
        </w:tc>
      </w:tr>
    </w:tbl>
    <w:p w:rsidR="00025586" w:rsidRDefault="00025586" w:rsidP="00310E93">
      <w:pPr>
        <w:rPr>
          <w:sz w:val="28"/>
          <w:szCs w:val="28"/>
        </w:rPr>
      </w:pPr>
    </w:p>
    <w:p w:rsidR="00025586" w:rsidRDefault="00025586" w:rsidP="00310E93">
      <w:pPr>
        <w:rPr>
          <w:sz w:val="28"/>
          <w:szCs w:val="28"/>
        </w:rPr>
      </w:pPr>
    </w:p>
    <w:p w:rsidR="00CD53A0" w:rsidRPr="00CD53A0" w:rsidRDefault="00CD53A0" w:rsidP="00310E93">
      <w:pPr>
        <w:rPr>
          <w:sz w:val="28"/>
          <w:szCs w:val="28"/>
        </w:rPr>
      </w:pPr>
      <w:r>
        <w:rPr>
          <w:sz w:val="28"/>
          <w:szCs w:val="28"/>
        </w:rPr>
        <w:t>Зав.заочным отделением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М.Б. </w:t>
      </w:r>
      <w:proofErr w:type="spellStart"/>
      <w:r>
        <w:rPr>
          <w:sz w:val="28"/>
          <w:szCs w:val="28"/>
        </w:rPr>
        <w:t>Петрив</w:t>
      </w:r>
      <w:proofErr w:type="spellEnd"/>
    </w:p>
    <w:sectPr w:rsidR="00CD53A0" w:rsidRPr="00CD53A0" w:rsidSect="00B53E47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028A"/>
    <w:rsid w:val="00002417"/>
    <w:rsid w:val="00014A41"/>
    <w:rsid w:val="00025586"/>
    <w:rsid w:val="0004571A"/>
    <w:rsid w:val="00055833"/>
    <w:rsid w:val="000A7D9C"/>
    <w:rsid w:val="00125DB7"/>
    <w:rsid w:val="001771AC"/>
    <w:rsid w:val="00185E3B"/>
    <w:rsid w:val="001A01FE"/>
    <w:rsid w:val="001A2242"/>
    <w:rsid w:val="001E4859"/>
    <w:rsid w:val="001F2C48"/>
    <w:rsid w:val="00223906"/>
    <w:rsid w:val="0025009F"/>
    <w:rsid w:val="0027297D"/>
    <w:rsid w:val="00276A70"/>
    <w:rsid w:val="002D49CA"/>
    <w:rsid w:val="00310E93"/>
    <w:rsid w:val="00311144"/>
    <w:rsid w:val="003456ED"/>
    <w:rsid w:val="00363EB7"/>
    <w:rsid w:val="003D54E4"/>
    <w:rsid w:val="004C3BFC"/>
    <w:rsid w:val="004C77F0"/>
    <w:rsid w:val="004F1FC8"/>
    <w:rsid w:val="005039B9"/>
    <w:rsid w:val="00515460"/>
    <w:rsid w:val="00517449"/>
    <w:rsid w:val="00557515"/>
    <w:rsid w:val="00574CAF"/>
    <w:rsid w:val="00590023"/>
    <w:rsid w:val="005A08FD"/>
    <w:rsid w:val="005A61DB"/>
    <w:rsid w:val="005D251E"/>
    <w:rsid w:val="005F19BE"/>
    <w:rsid w:val="005F5254"/>
    <w:rsid w:val="0060413F"/>
    <w:rsid w:val="006048D3"/>
    <w:rsid w:val="006203AF"/>
    <w:rsid w:val="00622F3E"/>
    <w:rsid w:val="00650791"/>
    <w:rsid w:val="00650F83"/>
    <w:rsid w:val="006677CA"/>
    <w:rsid w:val="00681E69"/>
    <w:rsid w:val="006C3EB7"/>
    <w:rsid w:val="006D7A50"/>
    <w:rsid w:val="006E1E46"/>
    <w:rsid w:val="006F101E"/>
    <w:rsid w:val="00707EE1"/>
    <w:rsid w:val="007226CA"/>
    <w:rsid w:val="00724DB6"/>
    <w:rsid w:val="007358C9"/>
    <w:rsid w:val="00742E0D"/>
    <w:rsid w:val="007971C2"/>
    <w:rsid w:val="007A7179"/>
    <w:rsid w:val="008539C7"/>
    <w:rsid w:val="008816F3"/>
    <w:rsid w:val="00887C28"/>
    <w:rsid w:val="00894BED"/>
    <w:rsid w:val="008A0F65"/>
    <w:rsid w:val="008E67DA"/>
    <w:rsid w:val="0092423E"/>
    <w:rsid w:val="00957B79"/>
    <w:rsid w:val="009B647D"/>
    <w:rsid w:val="009C28EB"/>
    <w:rsid w:val="009D6BF0"/>
    <w:rsid w:val="009F70AA"/>
    <w:rsid w:val="00A00734"/>
    <w:rsid w:val="00A00E5C"/>
    <w:rsid w:val="00A05CA9"/>
    <w:rsid w:val="00A16FA0"/>
    <w:rsid w:val="00A170D7"/>
    <w:rsid w:val="00A46EA7"/>
    <w:rsid w:val="00A61840"/>
    <w:rsid w:val="00A72132"/>
    <w:rsid w:val="00A76768"/>
    <w:rsid w:val="00AA5CE8"/>
    <w:rsid w:val="00AA7AE4"/>
    <w:rsid w:val="00AE6BD8"/>
    <w:rsid w:val="00AF3EE1"/>
    <w:rsid w:val="00B0382F"/>
    <w:rsid w:val="00B131C3"/>
    <w:rsid w:val="00B45FC1"/>
    <w:rsid w:val="00B53E47"/>
    <w:rsid w:val="00B75F75"/>
    <w:rsid w:val="00BA0994"/>
    <w:rsid w:val="00BA59A0"/>
    <w:rsid w:val="00C01E5B"/>
    <w:rsid w:val="00C34F03"/>
    <w:rsid w:val="00C36671"/>
    <w:rsid w:val="00C72404"/>
    <w:rsid w:val="00CD09B3"/>
    <w:rsid w:val="00CD53A0"/>
    <w:rsid w:val="00D25ECD"/>
    <w:rsid w:val="00D57216"/>
    <w:rsid w:val="00D60A1B"/>
    <w:rsid w:val="00D63424"/>
    <w:rsid w:val="00D762D6"/>
    <w:rsid w:val="00DC028A"/>
    <w:rsid w:val="00DE0556"/>
    <w:rsid w:val="00E20B47"/>
    <w:rsid w:val="00E61B11"/>
    <w:rsid w:val="00E7231D"/>
    <w:rsid w:val="00E814B2"/>
    <w:rsid w:val="00EC024E"/>
    <w:rsid w:val="00EC33B6"/>
    <w:rsid w:val="00EE0333"/>
    <w:rsid w:val="00F02C4F"/>
    <w:rsid w:val="00F12D9C"/>
    <w:rsid w:val="00F52063"/>
    <w:rsid w:val="00FC4509"/>
    <w:rsid w:val="00F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A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khrts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buh-04</dc:creator>
  <cp:keywords/>
  <cp:lastModifiedBy>EMukovnikova</cp:lastModifiedBy>
  <cp:revision>31</cp:revision>
  <cp:lastPrinted>2018-04-03T01:36:00Z</cp:lastPrinted>
  <dcterms:created xsi:type="dcterms:W3CDTF">2017-12-04T00:25:00Z</dcterms:created>
  <dcterms:modified xsi:type="dcterms:W3CDTF">2018-04-03T05:58:00Z</dcterms:modified>
</cp:coreProperties>
</file>